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FD4C" w14:textId="37662484" w:rsidR="00780360" w:rsidRPr="00553713" w:rsidRDefault="00553713" w:rsidP="00780360">
      <w:pPr>
        <w:jc w:val="center"/>
        <w:rPr>
          <w:b/>
        </w:rPr>
      </w:pPr>
      <w:r w:rsidRPr="00553713">
        <w:rPr>
          <w:b/>
        </w:rPr>
        <w:t>Administrative Review Application</w:t>
      </w:r>
      <w:r w:rsidR="00060D0E">
        <w:rPr>
          <w:b/>
        </w:rPr>
        <w:t xml:space="preserve"> – Multijurisdictional Research</w:t>
      </w:r>
    </w:p>
    <w:p w14:paraId="754D3982" w14:textId="77777777" w:rsidR="009749C7" w:rsidRDefault="0075440A" w:rsidP="00553713">
      <w:pPr>
        <w:jc w:val="center"/>
        <w:rPr>
          <w:rFonts w:ascii="Arial" w:hAnsi="Arial" w:cs="Arial"/>
          <w:sz w:val="20"/>
          <w:szCs w:val="20"/>
        </w:rPr>
      </w:pPr>
      <w:r w:rsidRPr="00C567C5">
        <w:rPr>
          <w:rFonts w:ascii="Arial" w:hAnsi="Arial" w:cs="Arial"/>
          <w:sz w:val="20"/>
          <w:szCs w:val="20"/>
        </w:rPr>
        <w:t xml:space="preserve">All proposed research must receive Administrative Approval prior to review </w:t>
      </w:r>
      <w:r w:rsidR="00060D0E">
        <w:rPr>
          <w:rFonts w:ascii="Arial" w:hAnsi="Arial" w:cs="Arial"/>
          <w:sz w:val="20"/>
          <w:szCs w:val="20"/>
        </w:rPr>
        <w:t>by an REB</w:t>
      </w:r>
      <w:r>
        <w:rPr>
          <w:rFonts w:ascii="Arial" w:hAnsi="Arial" w:cs="Arial"/>
          <w:sz w:val="20"/>
          <w:szCs w:val="20"/>
        </w:rPr>
        <w:t>.</w:t>
      </w:r>
      <w:r w:rsidRPr="00C567C5">
        <w:rPr>
          <w:rFonts w:ascii="Arial" w:hAnsi="Arial" w:cs="Arial"/>
          <w:sz w:val="20"/>
          <w:szCs w:val="20"/>
        </w:rPr>
        <w:t xml:space="preserve"> </w:t>
      </w:r>
    </w:p>
    <w:p w14:paraId="1BA9BC92" w14:textId="3BD7B914" w:rsidR="00841242" w:rsidRDefault="009749C7" w:rsidP="0055371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form is provided for research being conducted in partnership w</w:t>
      </w:r>
      <w:r w:rsidR="00780360">
        <w:rPr>
          <w:rFonts w:ascii="Arial" w:hAnsi="Arial" w:cs="Arial"/>
          <w:sz w:val="20"/>
          <w:szCs w:val="20"/>
        </w:rPr>
        <w:t xml:space="preserve">ith the University of Waterloo and </w:t>
      </w:r>
      <w:r>
        <w:rPr>
          <w:rFonts w:ascii="Arial" w:hAnsi="Arial" w:cs="Arial"/>
          <w:sz w:val="20"/>
          <w:szCs w:val="20"/>
        </w:rPr>
        <w:t>where the Principal Investigator</w:t>
      </w:r>
      <w:r w:rsidR="00780360">
        <w:rPr>
          <w:rFonts w:ascii="Arial" w:hAnsi="Arial" w:cs="Arial"/>
          <w:sz w:val="20"/>
          <w:szCs w:val="20"/>
        </w:rPr>
        <w:t xml:space="preserve"> is a University of Waterloo Investigator. </w:t>
      </w:r>
      <w:r w:rsidR="00841242">
        <w:rPr>
          <w:rFonts w:ascii="Arial" w:hAnsi="Arial" w:cs="Arial"/>
          <w:sz w:val="20"/>
          <w:szCs w:val="20"/>
        </w:rPr>
        <w:t>If the Principal Investigator for the study is from the Hospital, please use the WWREB application forms</w:t>
      </w:r>
    </w:p>
    <w:p w14:paraId="38B1838E" w14:textId="5DE412E6" w:rsidR="00780360" w:rsidRDefault="0075440A" w:rsidP="00553713">
      <w:pPr>
        <w:jc w:val="center"/>
        <w:rPr>
          <w:rFonts w:ascii="Arial" w:hAnsi="Arial" w:cs="Arial"/>
          <w:sz w:val="20"/>
          <w:szCs w:val="20"/>
        </w:rPr>
      </w:pPr>
      <w:r w:rsidRPr="00C567C5">
        <w:rPr>
          <w:rFonts w:ascii="Arial" w:hAnsi="Arial" w:cs="Arial"/>
          <w:sz w:val="20"/>
          <w:szCs w:val="20"/>
        </w:rPr>
        <w:t>Please submit your completed form to the Research Administrative Representative at each hospital in which your research will be conducted.</w:t>
      </w:r>
      <w:r w:rsidR="00A457DC">
        <w:rPr>
          <w:rFonts w:ascii="Arial" w:hAnsi="Arial" w:cs="Arial"/>
          <w:sz w:val="20"/>
          <w:szCs w:val="20"/>
        </w:rPr>
        <w:t xml:space="preserve"> A single research ethics board review model will be followed for minimal risk research led by the University of Waterloo</w:t>
      </w:r>
      <w:r w:rsidR="00060D0E">
        <w:rPr>
          <w:rFonts w:ascii="Arial" w:hAnsi="Arial" w:cs="Arial"/>
          <w:sz w:val="20"/>
          <w:szCs w:val="20"/>
        </w:rPr>
        <w:t xml:space="preserve"> Principal Investigator</w:t>
      </w:r>
      <w:r w:rsidR="00A457DC">
        <w:rPr>
          <w:rFonts w:ascii="Arial" w:hAnsi="Arial" w:cs="Arial"/>
          <w:sz w:val="20"/>
          <w:szCs w:val="20"/>
        </w:rPr>
        <w:t xml:space="preserve">.  A co-ordinated ethics review process will be used for all other protocols.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4658"/>
      </w:tblGrid>
      <w:tr w:rsidR="0031480E" w14:paraId="4A0FB2DE" w14:textId="77777777" w:rsidTr="00AC257E">
        <w:tc>
          <w:tcPr>
            <w:tcW w:w="4657" w:type="dxa"/>
          </w:tcPr>
          <w:p w14:paraId="5142A349" w14:textId="566AA823" w:rsidR="0031480E" w:rsidRDefault="0031480E" w:rsidP="001E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Representatives:</w:t>
            </w:r>
          </w:p>
        </w:tc>
        <w:tc>
          <w:tcPr>
            <w:tcW w:w="4658" w:type="dxa"/>
          </w:tcPr>
          <w:p w14:paraId="047EF73F" w14:textId="77777777" w:rsidR="0031480E" w:rsidRDefault="0031480E" w:rsidP="001E71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80E" w14:paraId="6A2F9560" w14:textId="77777777" w:rsidTr="00AC257E">
        <w:tc>
          <w:tcPr>
            <w:tcW w:w="4657" w:type="dxa"/>
          </w:tcPr>
          <w:p w14:paraId="574DD706" w14:textId="5026B155" w:rsidR="0031480E" w:rsidRDefault="0031480E" w:rsidP="001E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CMH:</w:t>
            </w:r>
          </w:p>
        </w:tc>
        <w:tc>
          <w:tcPr>
            <w:tcW w:w="4658" w:type="dxa"/>
          </w:tcPr>
          <w:p w14:paraId="603EDBFE" w14:textId="62507353" w:rsidR="0031480E" w:rsidRDefault="00A6595B" w:rsidP="001E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WRHN</w:t>
            </w:r>
            <w:r w:rsidR="003148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1480E" w14:paraId="1BCCF8F7" w14:textId="77777777" w:rsidTr="00AC257E">
        <w:tc>
          <w:tcPr>
            <w:tcW w:w="4657" w:type="dxa"/>
          </w:tcPr>
          <w:p w14:paraId="221228A1" w14:textId="43651D48" w:rsidR="0031480E" w:rsidRDefault="0031480E" w:rsidP="001E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Waqas Muhammad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3687B4F" w14:textId="26584060" w:rsidR="0031480E" w:rsidRDefault="0031480E" w:rsidP="001E714F">
            <w:r>
              <w:rPr>
                <w:rFonts w:ascii="Arial" w:hAnsi="Arial" w:cs="Arial"/>
                <w:sz w:val="20"/>
                <w:szCs w:val="20"/>
              </w:rPr>
              <w:t>Research &amp; Innovation</w:t>
            </w:r>
            <w:r w:rsidRPr="001E714F">
              <w:rPr>
                <w:rFonts w:ascii="Arial" w:hAnsi="Arial" w:cs="Arial"/>
                <w:sz w:val="20"/>
                <w:szCs w:val="20"/>
              </w:rPr>
              <w:t xml:space="preserve"> Lead</w:t>
            </w:r>
            <w:r w:rsidRPr="001E714F">
              <w:rPr>
                <w:rFonts w:ascii="Arial" w:hAnsi="Arial" w:cs="Arial"/>
                <w:sz w:val="20"/>
                <w:szCs w:val="20"/>
              </w:rPr>
              <w:br/>
              <w:t>700 Coronation Boulevard, Cambridge, Ontario N1R 3G2</w:t>
            </w:r>
            <w:r w:rsidRPr="001E714F">
              <w:rPr>
                <w:rFonts w:ascii="Arial" w:hAnsi="Arial" w:cs="Arial"/>
                <w:sz w:val="20"/>
                <w:szCs w:val="20"/>
              </w:rPr>
              <w:br/>
            </w: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w</w:t>
              </w:r>
              <w:r>
                <w:rPr>
                  <w:rStyle w:val="Hyperlink"/>
                </w:rPr>
                <w:t>muhammad</w:t>
              </w:r>
              <w:r w:rsidRPr="001E714F">
                <w:rPr>
                  <w:rStyle w:val="Hyperlink"/>
                  <w:rFonts w:ascii="Arial" w:hAnsi="Arial" w:cs="Arial"/>
                  <w:sz w:val="20"/>
                  <w:szCs w:val="20"/>
                </w:rPr>
                <w:t>@cmh.org</w:t>
              </w:r>
            </w:hyperlink>
          </w:p>
          <w:p w14:paraId="40D7D496" w14:textId="7462A114" w:rsidR="00444BF1" w:rsidRDefault="00444BF1" w:rsidP="001E714F">
            <w:pPr>
              <w:rPr>
                <w:rFonts w:ascii="Arial" w:hAnsi="Arial" w:cs="Arial"/>
                <w:sz w:val="20"/>
                <w:szCs w:val="20"/>
              </w:rPr>
            </w:pPr>
            <w:r>
              <w:t>researchinnovation@cmh.org</w:t>
            </w:r>
          </w:p>
        </w:tc>
        <w:tc>
          <w:tcPr>
            <w:tcW w:w="4658" w:type="dxa"/>
          </w:tcPr>
          <w:p w14:paraId="339C0A74" w14:textId="22AA61D1" w:rsidR="0031480E" w:rsidRDefault="0031480E" w:rsidP="001E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Brittany Spadafore,</w:t>
            </w:r>
            <w:r w:rsidRPr="001E714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3034646" w14:textId="73C12A87" w:rsidR="0031480E" w:rsidRDefault="0031480E" w:rsidP="001E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Specialist</w:t>
            </w:r>
            <w:r w:rsidRPr="001E714F">
              <w:rPr>
                <w:rFonts w:ascii="Arial" w:hAnsi="Arial" w:cs="Arial"/>
                <w:sz w:val="20"/>
                <w:szCs w:val="20"/>
              </w:rPr>
              <w:br/>
              <w:t>835 King Street West, Ki</w:t>
            </w:r>
            <w:r>
              <w:rPr>
                <w:rFonts w:ascii="Arial" w:hAnsi="Arial" w:cs="Arial"/>
                <w:sz w:val="20"/>
                <w:szCs w:val="20"/>
              </w:rPr>
              <w:t xml:space="preserve">tchener, Ontario, N2G 1G3 </w:t>
            </w:r>
            <w:r w:rsidRPr="001E714F">
              <w:rPr>
                <w:rFonts w:ascii="Arial" w:hAnsi="Arial" w:cs="Arial"/>
                <w:sz w:val="20"/>
                <w:szCs w:val="20"/>
              </w:rPr>
              <w:br/>
            </w:r>
            <w:hyperlink r:id="rId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b</w:t>
              </w:r>
              <w:r>
                <w:rPr>
                  <w:rStyle w:val="Hyperlink"/>
                </w:rPr>
                <w:t>rittany.spadafore@wrhn.ca</w:t>
              </w:r>
            </w:hyperlink>
            <w:r w:rsidRPr="001E714F">
              <w:rPr>
                <w:rFonts w:ascii="Arial" w:hAnsi="Arial" w:cs="Arial"/>
                <w:sz w:val="20"/>
                <w:szCs w:val="20"/>
              </w:rPr>
              <w:br/>
            </w:r>
            <w:hyperlink r:id="rId9" w:history="1">
              <w:r w:rsidRPr="0031480E">
                <w:rPr>
                  <w:rStyle w:val="Hyperlink"/>
                  <w:rFonts w:ascii="Arial" w:hAnsi="Arial" w:cs="Arial"/>
                  <w:sz w:val="20"/>
                  <w:szCs w:val="20"/>
                </w:rPr>
                <w:t>research@w</w:t>
              </w:r>
              <w:r w:rsidRPr="0031480E">
                <w:rPr>
                  <w:rStyle w:val="Hyperlink"/>
                </w:rPr>
                <w:t>rhn</w:t>
              </w:r>
              <w:r w:rsidRPr="0031480E">
                <w:rPr>
                  <w:rStyle w:val="Hyperlink"/>
                  <w:rFonts w:ascii="Arial" w:hAnsi="Arial" w:cs="Arial"/>
                  <w:sz w:val="20"/>
                  <w:szCs w:val="20"/>
                </w:rPr>
                <w:t>.ca</w:t>
              </w:r>
            </w:hyperlink>
          </w:p>
        </w:tc>
      </w:tr>
    </w:tbl>
    <w:p w14:paraId="737C0C3A" w14:textId="77777777" w:rsidR="00076E50" w:rsidRDefault="00076E50" w:rsidP="001E714F">
      <w:pPr>
        <w:rPr>
          <w:rFonts w:ascii="Arial" w:hAnsi="Arial" w:cs="Arial"/>
          <w:sz w:val="20"/>
          <w:szCs w:val="20"/>
        </w:rPr>
      </w:pPr>
    </w:p>
    <w:p w14:paraId="367DA619" w14:textId="100BFCB8" w:rsidR="0075440A" w:rsidRDefault="00076E50" w:rsidP="00D52BC6">
      <w:pPr>
        <w:rPr>
          <w:b/>
        </w:rPr>
      </w:pPr>
      <w:r>
        <w:rPr>
          <w:rFonts w:ascii="Arial" w:hAnsi="Arial" w:cs="Arial"/>
          <w:sz w:val="20"/>
          <w:szCs w:val="20"/>
        </w:rPr>
        <w:t>Approval Process:</w:t>
      </w:r>
      <w:r w:rsidR="00D52BC6">
        <w:rPr>
          <w:b/>
          <w:noProof/>
          <w:lang w:eastAsia="en-CA"/>
        </w:rPr>
        <w:drawing>
          <wp:inline distT="0" distB="0" distL="0" distR="0" wp14:anchorId="25CE58A8" wp14:editId="0C5CFADD">
            <wp:extent cx="5873750" cy="3788229"/>
            <wp:effectExtent l="0" t="0" r="12700" b="4127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E3C888C" w14:textId="77777777" w:rsidR="009749C7" w:rsidRDefault="009749C7">
      <w:pPr>
        <w:rPr>
          <w:b/>
        </w:rPr>
        <w:sectPr w:rsidR="009749C7" w:rsidSect="009749C7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4C8B459" w14:textId="79932FA7" w:rsidR="00DC5CE2" w:rsidRPr="00553713" w:rsidRDefault="00DC5CE2" w:rsidP="00DC5CE2">
      <w:pPr>
        <w:jc w:val="center"/>
        <w:rPr>
          <w:b/>
        </w:rPr>
      </w:pPr>
      <w:r w:rsidRPr="00553713">
        <w:rPr>
          <w:b/>
        </w:rPr>
        <w:lastRenderedPageBreak/>
        <w:t>Administrative Review Application</w:t>
      </w:r>
    </w:p>
    <w:p w14:paraId="42BB80EA" w14:textId="260B067D" w:rsidR="00DC5CE2" w:rsidRDefault="00DC5CE2" w:rsidP="00DC5CE2">
      <w:pPr>
        <w:jc w:val="center"/>
        <w:rPr>
          <w:b/>
        </w:rPr>
      </w:pPr>
      <w:r w:rsidRPr="00553713">
        <w:rPr>
          <w:b/>
        </w:rPr>
        <w:t xml:space="preserve">Multi-Jurisdictional </w:t>
      </w:r>
      <w:r w:rsidR="00141DFF">
        <w:rPr>
          <w:b/>
        </w:rPr>
        <w:t>Research</w:t>
      </w:r>
      <w:r w:rsidRPr="00553713">
        <w:rPr>
          <w:b/>
        </w:rPr>
        <w:t xml:space="preserve"> </w:t>
      </w:r>
    </w:p>
    <w:p w14:paraId="4AD60EE1" w14:textId="07C0AC8B" w:rsidR="00553713" w:rsidRPr="004D6092" w:rsidRDefault="00553713" w:rsidP="00D52BC6">
      <w:pPr>
        <w:pStyle w:val="ListParagraph"/>
        <w:keepNext/>
        <w:keepLines/>
        <w:numPr>
          <w:ilvl w:val="0"/>
          <w:numId w:val="3"/>
        </w:numPr>
        <w:ind w:left="425"/>
        <w:rPr>
          <w:b/>
        </w:rPr>
      </w:pPr>
      <w:r w:rsidRPr="004D6092">
        <w:rPr>
          <w:b/>
        </w:rPr>
        <w:t>Research Project Title</w:t>
      </w:r>
    </w:p>
    <w:sdt>
      <w:sdtPr>
        <w:id w:val="-27109080"/>
        <w:placeholder>
          <w:docPart w:val="DefaultPlaceholder_-1854013440"/>
        </w:placeholder>
        <w:showingPlcHdr/>
      </w:sdtPr>
      <w:sdtEndPr/>
      <w:sdtContent>
        <w:p w14:paraId="05A7F4C4" w14:textId="50167267" w:rsidR="00553713" w:rsidRDefault="00553713" w:rsidP="00D52BC6">
          <w:pPr>
            <w:pStyle w:val="ListParagraph"/>
            <w:keepNext/>
            <w:keepLines/>
            <w:ind w:left="425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3560C8C5" w14:textId="77777777" w:rsidR="00EC0375" w:rsidRDefault="00EC0375" w:rsidP="00EC0375">
      <w:pPr>
        <w:pStyle w:val="ListParagraph"/>
        <w:ind w:left="426"/>
        <w:rPr>
          <w:b/>
        </w:rPr>
      </w:pPr>
    </w:p>
    <w:p w14:paraId="7BB2A1B4" w14:textId="52377A6F" w:rsidR="00AD0593" w:rsidRPr="004D6092" w:rsidRDefault="00AD0593" w:rsidP="00D52BC6">
      <w:pPr>
        <w:pStyle w:val="ListParagraph"/>
        <w:keepNext/>
        <w:keepLines/>
        <w:numPr>
          <w:ilvl w:val="0"/>
          <w:numId w:val="3"/>
        </w:numPr>
        <w:ind w:left="425"/>
        <w:rPr>
          <w:b/>
        </w:rPr>
      </w:pPr>
      <w:r w:rsidRPr="004D6092">
        <w:rPr>
          <w:b/>
        </w:rPr>
        <w:t>Local Responsible Investigator</w:t>
      </w:r>
    </w:p>
    <w:p w14:paraId="2B58617E" w14:textId="33AD50DB" w:rsidR="00553713" w:rsidRDefault="00553713" w:rsidP="00D52BC6">
      <w:pPr>
        <w:pStyle w:val="ListParagraph"/>
        <w:keepNext/>
        <w:keepLines/>
        <w:ind w:left="425"/>
      </w:pPr>
      <w:r>
        <w:t>Name:</w:t>
      </w:r>
      <w:r w:rsidR="004D6092">
        <w:t xml:space="preserve"> </w:t>
      </w:r>
      <w:sdt>
        <w:sdtPr>
          <w:id w:val="-898358692"/>
          <w:placeholder>
            <w:docPart w:val="DefaultPlaceholder_-1854013440"/>
          </w:placeholder>
          <w:showingPlcHdr/>
        </w:sdtPr>
        <w:sdtEndPr/>
        <w:sdtContent>
          <w:r w:rsidR="00514653" w:rsidRPr="004A1AD8">
            <w:rPr>
              <w:rStyle w:val="PlaceholderText"/>
            </w:rPr>
            <w:t>Click or tap here to enter text.</w:t>
          </w:r>
        </w:sdtContent>
      </w:sdt>
    </w:p>
    <w:p w14:paraId="2CB54116" w14:textId="1B884A9B" w:rsidR="00553713" w:rsidRDefault="00553713" w:rsidP="00553713">
      <w:pPr>
        <w:pStyle w:val="ListParagraph"/>
        <w:ind w:left="426"/>
      </w:pPr>
      <w:r>
        <w:t>Hospital Program:</w:t>
      </w:r>
      <w:r w:rsidR="00514653">
        <w:t xml:space="preserve"> </w:t>
      </w:r>
      <w:sdt>
        <w:sdtPr>
          <w:id w:val="-1917470100"/>
          <w:placeholder>
            <w:docPart w:val="DefaultPlaceholder_-1854013440"/>
          </w:placeholder>
          <w:showingPlcHdr/>
        </w:sdtPr>
        <w:sdtEndPr/>
        <w:sdtContent>
          <w:r w:rsidR="00514653" w:rsidRPr="004A1AD8">
            <w:rPr>
              <w:rStyle w:val="PlaceholderText"/>
            </w:rPr>
            <w:t>Click or tap here to enter text.</w:t>
          </w:r>
        </w:sdtContent>
      </w:sdt>
    </w:p>
    <w:p w14:paraId="5CA9A51C" w14:textId="5CE73BB0" w:rsidR="00553713" w:rsidRDefault="00553713" w:rsidP="00553713">
      <w:pPr>
        <w:pStyle w:val="ListParagraph"/>
        <w:ind w:left="426"/>
      </w:pPr>
      <w:r>
        <w:t>Email:</w:t>
      </w:r>
      <w:r w:rsidR="00514653">
        <w:t xml:space="preserve"> </w:t>
      </w:r>
      <w:sdt>
        <w:sdtPr>
          <w:id w:val="59679115"/>
          <w:placeholder>
            <w:docPart w:val="DefaultPlaceholder_-1854013440"/>
          </w:placeholder>
          <w:showingPlcHdr/>
        </w:sdtPr>
        <w:sdtEndPr/>
        <w:sdtContent>
          <w:r w:rsidR="00514653" w:rsidRPr="004A1AD8">
            <w:rPr>
              <w:rStyle w:val="PlaceholderText"/>
            </w:rPr>
            <w:t>Click or tap here to enter text.</w:t>
          </w:r>
        </w:sdtContent>
      </w:sdt>
    </w:p>
    <w:p w14:paraId="5693A5B9" w14:textId="77777777" w:rsidR="00EC0375" w:rsidRDefault="00EC0375" w:rsidP="00EC0375">
      <w:pPr>
        <w:pStyle w:val="ListParagraph"/>
        <w:ind w:left="426"/>
        <w:rPr>
          <w:b/>
        </w:rPr>
      </w:pPr>
    </w:p>
    <w:p w14:paraId="0EF26CDB" w14:textId="5D02FC3D" w:rsidR="00AD0593" w:rsidRPr="004D6092" w:rsidRDefault="00AD0593" w:rsidP="00D52BC6">
      <w:pPr>
        <w:pStyle w:val="ListParagraph"/>
        <w:keepNext/>
        <w:keepLines/>
        <w:numPr>
          <w:ilvl w:val="0"/>
          <w:numId w:val="3"/>
        </w:numPr>
        <w:ind w:left="425"/>
        <w:rPr>
          <w:b/>
        </w:rPr>
      </w:pPr>
      <w:r w:rsidRPr="004D6092">
        <w:rPr>
          <w:b/>
        </w:rPr>
        <w:t>Principal Investigator</w:t>
      </w:r>
    </w:p>
    <w:p w14:paraId="1A592669" w14:textId="3F1882D6" w:rsidR="00553713" w:rsidRDefault="00553713" w:rsidP="00D52BC6">
      <w:pPr>
        <w:pStyle w:val="ListParagraph"/>
        <w:keepNext/>
        <w:keepLines/>
        <w:ind w:left="425"/>
      </w:pPr>
      <w:r>
        <w:t>Name:</w:t>
      </w:r>
      <w:r w:rsidR="00514653">
        <w:t xml:space="preserve"> </w:t>
      </w:r>
      <w:sdt>
        <w:sdtPr>
          <w:id w:val="1154496764"/>
          <w:placeholder>
            <w:docPart w:val="DefaultPlaceholder_-1854013440"/>
          </w:placeholder>
          <w:showingPlcHdr/>
        </w:sdtPr>
        <w:sdtEndPr/>
        <w:sdtContent>
          <w:r w:rsidR="00514653" w:rsidRPr="004A1AD8">
            <w:rPr>
              <w:rStyle w:val="PlaceholderText"/>
            </w:rPr>
            <w:t>Click or tap here to enter text.</w:t>
          </w:r>
        </w:sdtContent>
      </w:sdt>
    </w:p>
    <w:p w14:paraId="28E73223" w14:textId="032CC3AF" w:rsidR="00553713" w:rsidRDefault="00553713" w:rsidP="00553713">
      <w:pPr>
        <w:pStyle w:val="ListParagraph"/>
        <w:ind w:left="426"/>
      </w:pPr>
      <w:r>
        <w:t>University Department:</w:t>
      </w:r>
      <w:r w:rsidR="00514653">
        <w:t xml:space="preserve"> </w:t>
      </w:r>
      <w:sdt>
        <w:sdtPr>
          <w:id w:val="-1149358612"/>
          <w:placeholder>
            <w:docPart w:val="DefaultPlaceholder_-1854013440"/>
          </w:placeholder>
          <w:showingPlcHdr/>
        </w:sdtPr>
        <w:sdtEndPr/>
        <w:sdtContent>
          <w:r w:rsidR="00514653" w:rsidRPr="004A1AD8">
            <w:rPr>
              <w:rStyle w:val="PlaceholderText"/>
            </w:rPr>
            <w:t>Click or tap here to enter text.</w:t>
          </w:r>
        </w:sdtContent>
      </w:sdt>
    </w:p>
    <w:p w14:paraId="0C005803" w14:textId="19FD4676" w:rsidR="00553713" w:rsidRDefault="00553713" w:rsidP="00553713">
      <w:pPr>
        <w:pStyle w:val="ListParagraph"/>
        <w:ind w:left="426"/>
      </w:pPr>
      <w:r>
        <w:t>Email:</w:t>
      </w:r>
      <w:r w:rsidR="00514653">
        <w:t xml:space="preserve"> </w:t>
      </w:r>
      <w:sdt>
        <w:sdtPr>
          <w:id w:val="-36515325"/>
          <w:placeholder>
            <w:docPart w:val="DefaultPlaceholder_-1854013440"/>
          </w:placeholder>
          <w:showingPlcHdr/>
        </w:sdtPr>
        <w:sdtEndPr/>
        <w:sdtContent>
          <w:r w:rsidR="00514653" w:rsidRPr="004A1AD8">
            <w:rPr>
              <w:rStyle w:val="PlaceholderText"/>
            </w:rPr>
            <w:t>Click or tap here to enter text.</w:t>
          </w:r>
        </w:sdtContent>
      </w:sdt>
    </w:p>
    <w:p w14:paraId="1452F26C" w14:textId="77777777" w:rsidR="00EC0375" w:rsidRDefault="00EC0375" w:rsidP="00EC0375">
      <w:pPr>
        <w:pStyle w:val="ListParagraph"/>
        <w:ind w:left="426"/>
        <w:rPr>
          <w:b/>
        </w:rPr>
      </w:pPr>
    </w:p>
    <w:p w14:paraId="1323CA1C" w14:textId="624343F5" w:rsidR="00444BF1" w:rsidRDefault="00444BF1" w:rsidP="00D52BC6">
      <w:pPr>
        <w:pStyle w:val="ListParagraph"/>
        <w:keepNext/>
        <w:keepLines/>
        <w:numPr>
          <w:ilvl w:val="0"/>
          <w:numId w:val="3"/>
        </w:numPr>
        <w:ind w:left="425"/>
        <w:rPr>
          <w:b/>
        </w:rPr>
      </w:pPr>
      <w:r>
        <w:rPr>
          <w:b/>
        </w:rPr>
        <w:t>Co-Investigator(s)</w:t>
      </w:r>
    </w:p>
    <w:p w14:paraId="7DE707AA" w14:textId="77777777" w:rsidR="00444BF1" w:rsidRDefault="00444BF1" w:rsidP="00444BF1">
      <w:pPr>
        <w:pStyle w:val="ListParagraph"/>
        <w:keepNext/>
        <w:keepLines/>
        <w:ind w:left="425"/>
      </w:pPr>
      <w:r>
        <w:t xml:space="preserve">Name: </w:t>
      </w:r>
      <w:sdt>
        <w:sdtPr>
          <w:id w:val="-1309392496"/>
          <w:placeholder>
            <w:docPart w:val="CCA28B40F319456884B420EA31AF0DB6"/>
          </w:placeholder>
          <w:showingPlcHdr/>
        </w:sdtPr>
        <w:sdtEndPr/>
        <w:sdtContent>
          <w:r w:rsidRPr="004A1AD8">
            <w:rPr>
              <w:rStyle w:val="PlaceholderText"/>
            </w:rPr>
            <w:t>Click or tap here to enter text.</w:t>
          </w:r>
        </w:sdtContent>
      </w:sdt>
    </w:p>
    <w:p w14:paraId="231DF35B" w14:textId="77777777" w:rsidR="00444BF1" w:rsidRDefault="00444BF1" w:rsidP="00444BF1">
      <w:pPr>
        <w:pStyle w:val="ListParagraph"/>
        <w:ind w:left="426"/>
      </w:pPr>
      <w:r>
        <w:t xml:space="preserve">University Department: </w:t>
      </w:r>
      <w:sdt>
        <w:sdtPr>
          <w:id w:val="-1829205387"/>
          <w:placeholder>
            <w:docPart w:val="CCA28B40F319456884B420EA31AF0DB6"/>
          </w:placeholder>
          <w:showingPlcHdr/>
        </w:sdtPr>
        <w:sdtEndPr/>
        <w:sdtContent>
          <w:r w:rsidRPr="004A1AD8">
            <w:rPr>
              <w:rStyle w:val="PlaceholderText"/>
            </w:rPr>
            <w:t>Click or tap here to enter text.</w:t>
          </w:r>
        </w:sdtContent>
      </w:sdt>
    </w:p>
    <w:p w14:paraId="4F0DA16E" w14:textId="77777777" w:rsidR="00444BF1" w:rsidRDefault="00444BF1" w:rsidP="00444BF1">
      <w:pPr>
        <w:pStyle w:val="ListParagraph"/>
        <w:ind w:left="426"/>
      </w:pPr>
      <w:r>
        <w:t xml:space="preserve">Email: </w:t>
      </w:r>
      <w:sdt>
        <w:sdtPr>
          <w:id w:val="-91401702"/>
          <w:placeholder>
            <w:docPart w:val="CCA28B40F319456884B420EA31AF0DB6"/>
          </w:placeholder>
          <w:showingPlcHdr/>
        </w:sdtPr>
        <w:sdtEndPr/>
        <w:sdtContent>
          <w:r w:rsidRPr="004A1AD8">
            <w:rPr>
              <w:rStyle w:val="PlaceholderText"/>
            </w:rPr>
            <w:t>Click or tap here to enter text.</w:t>
          </w:r>
        </w:sdtContent>
      </w:sdt>
    </w:p>
    <w:p w14:paraId="4215EFD9" w14:textId="77777777" w:rsidR="00444BF1" w:rsidRDefault="00444BF1" w:rsidP="00444BF1">
      <w:pPr>
        <w:pStyle w:val="ListParagraph"/>
        <w:ind w:left="426"/>
      </w:pPr>
    </w:p>
    <w:p w14:paraId="665DF36F" w14:textId="77777777" w:rsidR="00444BF1" w:rsidRDefault="00444BF1" w:rsidP="00444BF1">
      <w:pPr>
        <w:pStyle w:val="ListParagraph"/>
        <w:keepNext/>
        <w:keepLines/>
        <w:ind w:left="425"/>
      </w:pPr>
      <w:r>
        <w:t xml:space="preserve">Name: </w:t>
      </w:r>
      <w:sdt>
        <w:sdtPr>
          <w:id w:val="-459185389"/>
          <w:placeholder>
            <w:docPart w:val="E4A88D2C31DE4FA1BBC0F611D797FC38"/>
          </w:placeholder>
          <w:showingPlcHdr/>
        </w:sdtPr>
        <w:sdtEndPr/>
        <w:sdtContent>
          <w:r w:rsidRPr="004A1AD8">
            <w:rPr>
              <w:rStyle w:val="PlaceholderText"/>
            </w:rPr>
            <w:t>Click or tap here to enter text.</w:t>
          </w:r>
        </w:sdtContent>
      </w:sdt>
    </w:p>
    <w:p w14:paraId="3D50E601" w14:textId="77777777" w:rsidR="00444BF1" w:rsidRDefault="00444BF1" w:rsidP="00444BF1">
      <w:pPr>
        <w:pStyle w:val="ListParagraph"/>
        <w:ind w:left="426"/>
      </w:pPr>
      <w:r>
        <w:t xml:space="preserve">University Department: </w:t>
      </w:r>
      <w:sdt>
        <w:sdtPr>
          <w:id w:val="988441217"/>
          <w:placeholder>
            <w:docPart w:val="E4A88D2C31DE4FA1BBC0F611D797FC38"/>
          </w:placeholder>
          <w:showingPlcHdr/>
        </w:sdtPr>
        <w:sdtEndPr/>
        <w:sdtContent>
          <w:r w:rsidRPr="004A1AD8">
            <w:rPr>
              <w:rStyle w:val="PlaceholderText"/>
            </w:rPr>
            <w:t>Click or tap here to enter text.</w:t>
          </w:r>
        </w:sdtContent>
      </w:sdt>
    </w:p>
    <w:p w14:paraId="639497CB" w14:textId="77777777" w:rsidR="00444BF1" w:rsidRDefault="00444BF1" w:rsidP="00444BF1">
      <w:pPr>
        <w:pStyle w:val="ListParagraph"/>
        <w:ind w:left="426"/>
      </w:pPr>
      <w:r>
        <w:t xml:space="preserve">Email: </w:t>
      </w:r>
      <w:sdt>
        <w:sdtPr>
          <w:id w:val="1077636271"/>
          <w:placeholder>
            <w:docPart w:val="E4A88D2C31DE4FA1BBC0F611D797FC38"/>
          </w:placeholder>
          <w:showingPlcHdr/>
        </w:sdtPr>
        <w:sdtEndPr/>
        <w:sdtContent>
          <w:r w:rsidRPr="004A1AD8">
            <w:rPr>
              <w:rStyle w:val="PlaceholderText"/>
            </w:rPr>
            <w:t>Click or tap here to enter text.</w:t>
          </w:r>
        </w:sdtContent>
      </w:sdt>
    </w:p>
    <w:p w14:paraId="5DD056F2" w14:textId="77777777" w:rsidR="00444BF1" w:rsidRPr="00AC257E" w:rsidRDefault="00444BF1" w:rsidP="00AC257E">
      <w:pPr>
        <w:keepNext/>
        <w:keepLines/>
        <w:rPr>
          <w:b/>
        </w:rPr>
      </w:pPr>
    </w:p>
    <w:p w14:paraId="076AFC4E" w14:textId="5F502EFA" w:rsidR="00AD0593" w:rsidRPr="004D6092" w:rsidRDefault="00AD0593" w:rsidP="00D52BC6">
      <w:pPr>
        <w:pStyle w:val="ListParagraph"/>
        <w:keepNext/>
        <w:keepLines/>
        <w:numPr>
          <w:ilvl w:val="0"/>
          <w:numId w:val="3"/>
        </w:numPr>
        <w:ind w:left="425"/>
        <w:rPr>
          <w:b/>
        </w:rPr>
      </w:pPr>
      <w:r w:rsidRPr="004D6092">
        <w:rPr>
          <w:b/>
        </w:rPr>
        <w:t xml:space="preserve">Study Location </w:t>
      </w:r>
    </w:p>
    <w:p w14:paraId="2F5C6CBA" w14:textId="30213499" w:rsidR="00553713" w:rsidRDefault="00FC5B31" w:rsidP="00D52BC6">
      <w:pPr>
        <w:pStyle w:val="ListParagraph"/>
        <w:keepNext/>
        <w:keepLines/>
        <w:ind w:left="425"/>
      </w:pPr>
      <w:sdt>
        <w:sdtPr>
          <w:id w:val="-200627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375">
            <w:rPr>
              <w:rFonts w:ascii="MS Gothic" w:eastAsia="MS Gothic" w:hAnsi="MS Gothic" w:hint="eastAsia"/>
            </w:rPr>
            <w:t>☐</w:t>
          </w:r>
        </w:sdtContent>
      </w:sdt>
      <w:r w:rsidR="00EC0375">
        <w:t xml:space="preserve"> </w:t>
      </w:r>
      <w:r w:rsidR="00553713">
        <w:t>Cambridge Memorial Hospital</w:t>
      </w:r>
      <w:r w:rsidR="001B778C">
        <w:t xml:space="preserve"> (CMH)</w:t>
      </w:r>
      <w:r w:rsidR="00C32B03">
        <w:tab/>
      </w:r>
    </w:p>
    <w:p w14:paraId="3DBF63D6" w14:textId="0DF297F1" w:rsidR="00553713" w:rsidRDefault="00FC5B31" w:rsidP="00553713">
      <w:pPr>
        <w:pStyle w:val="ListParagraph"/>
        <w:ind w:left="426"/>
      </w:pPr>
      <w:sdt>
        <w:sdtPr>
          <w:id w:val="59376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375">
            <w:rPr>
              <w:rFonts w:ascii="MS Gothic" w:eastAsia="MS Gothic" w:hAnsi="MS Gothic" w:hint="eastAsia"/>
            </w:rPr>
            <w:t>☐</w:t>
          </w:r>
        </w:sdtContent>
      </w:sdt>
      <w:r w:rsidR="00EC0375">
        <w:t xml:space="preserve"> </w:t>
      </w:r>
      <w:r w:rsidR="001B778C">
        <w:t xml:space="preserve">Waterloo Regional Health Network (WRHN) @ Midtown </w:t>
      </w:r>
    </w:p>
    <w:p w14:paraId="5915091A" w14:textId="4F2CF006" w:rsidR="00553713" w:rsidRDefault="00FC5B31" w:rsidP="00553713">
      <w:pPr>
        <w:pStyle w:val="ListParagraph"/>
        <w:ind w:left="426"/>
      </w:pPr>
      <w:sdt>
        <w:sdtPr>
          <w:id w:val="-151351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375">
            <w:rPr>
              <w:rFonts w:ascii="MS Gothic" w:eastAsia="MS Gothic" w:hAnsi="MS Gothic" w:hint="eastAsia"/>
            </w:rPr>
            <w:t>☐</w:t>
          </w:r>
        </w:sdtContent>
      </w:sdt>
      <w:r w:rsidR="00EC0375">
        <w:t xml:space="preserve"> </w:t>
      </w:r>
      <w:r w:rsidR="001B778C">
        <w:t xml:space="preserve">Waterloo Regional Health Network (WRHN) @ Queen’s Blvd </w:t>
      </w:r>
    </w:p>
    <w:p w14:paraId="7CFF266E" w14:textId="7097B8D7" w:rsidR="001B778C" w:rsidRDefault="00FC5B31" w:rsidP="001B778C">
      <w:pPr>
        <w:pStyle w:val="ListParagraph"/>
        <w:ind w:left="426"/>
      </w:pPr>
      <w:sdt>
        <w:sdtPr>
          <w:id w:val="158441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78C">
            <w:rPr>
              <w:rFonts w:ascii="MS Gothic" w:eastAsia="MS Gothic" w:hAnsi="MS Gothic" w:hint="eastAsia"/>
            </w:rPr>
            <w:t>☐</w:t>
          </w:r>
        </w:sdtContent>
      </w:sdt>
      <w:r w:rsidR="001B778C">
        <w:t xml:space="preserve"> Waterloo Regional Health Network (WRHN) @ Chicopee </w:t>
      </w:r>
    </w:p>
    <w:p w14:paraId="7FC81F18" w14:textId="77777777" w:rsidR="00EC0375" w:rsidRPr="00AC257E" w:rsidRDefault="00EC0375" w:rsidP="00AC257E">
      <w:pPr>
        <w:rPr>
          <w:b/>
        </w:rPr>
      </w:pPr>
    </w:p>
    <w:p w14:paraId="19566861" w14:textId="4D2AD8B3" w:rsidR="00211E09" w:rsidRDefault="00211E09" w:rsidP="00D52BC6">
      <w:pPr>
        <w:pStyle w:val="ListParagraph"/>
        <w:keepNext/>
        <w:keepLines/>
        <w:numPr>
          <w:ilvl w:val="0"/>
          <w:numId w:val="3"/>
        </w:numPr>
        <w:ind w:left="426"/>
        <w:rPr>
          <w:b/>
        </w:rPr>
      </w:pPr>
      <w:r>
        <w:rPr>
          <w:b/>
        </w:rPr>
        <w:t>Funding</w:t>
      </w:r>
    </w:p>
    <w:p w14:paraId="350892CB" w14:textId="404C5961" w:rsidR="00211E09" w:rsidRDefault="00211E09" w:rsidP="00D52BC6">
      <w:pPr>
        <w:pStyle w:val="ListParagraph"/>
        <w:keepNext/>
        <w:keepLines/>
        <w:numPr>
          <w:ilvl w:val="1"/>
          <w:numId w:val="3"/>
        </w:numPr>
        <w:ind w:left="709" w:hanging="283"/>
      </w:pPr>
      <w:r>
        <w:t>Is there a source of funding to support the research project?</w:t>
      </w:r>
    </w:p>
    <w:p w14:paraId="669D3B06" w14:textId="040AA466" w:rsidR="00AD0593" w:rsidRDefault="00FC5B31" w:rsidP="00211E09">
      <w:pPr>
        <w:pStyle w:val="ListParagraph"/>
        <w:ind w:left="426"/>
      </w:pPr>
      <w:sdt>
        <w:sdtPr>
          <w:id w:val="-94037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375">
            <w:rPr>
              <w:rFonts w:ascii="MS Gothic" w:eastAsia="MS Gothic" w:hAnsi="MS Gothic" w:hint="eastAsia"/>
            </w:rPr>
            <w:t>☐</w:t>
          </w:r>
        </w:sdtContent>
      </w:sdt>
      <w:r w:rsidR="00EC0375">
        <w:t xml:space="preserve"> Yes</w:t>
      </w:r>
    </w:p>
    <w:p w14:paraId="27517D20" w14:textId="11407C6E" w:rsidR="00EC0375" w:rsidRPr="00EC0375" w:rsidRDefault="00FC5B31" w:rsidP="00211E09">
      <w:pPr>
        <w:pStyle w:val="ListParagraph"/>
        <w:ind w:left="426"/>
      </w:pPr>
      <w:sdt>
        <w:sdtPr>
          <w:id w:val="213074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375">
            <w:rPr>
              <w:rFonts w:ascii="MS Gothic" w:eastAsia="MS Gothic" w:hAnsi="MS Gothic" w:hint="eastAsia"/>
            </w:rPr>
            <w:t>☐</w:t>
          </w:r>
        </w:sdtContent>
      </w:sdt>
      <w:r w:rsidR="00EC0375">
        <w:t xml:space="preserve"> No</w:t>
      </w:r>
    </w:p>
    <w:p w14:paraId="5DE3CED6" w14:textId="77777777" w:rsidR="00211E09" w:rsidRDefault="00211E09" w:rsidP="00553713">
      <w:pPr>
        <w:pStyle w:val="ListParagraph"/>
        <w:ind w:left="426"/>
      </w:pPr>
    </w:p>
    <w:p w14:paraId="3415128A" w14:textId="22A3CF6C" w:rsidR="00211E09" w:rsidRDefault="00211E09" w:rsidP="00D52BC6">
      <w:pPr>
        <w:pStyle w:val="ListParagraph"/>
        <w:keepNext/>
        <w:keepLines/>
        <w:numPr>
          <w:ilvl w:val="1"/>
          <w:numId w:val="3"/>
        </w:numPr>
        <w:ind w:left="709" w:hanging="283"/>
      </w:pPr>
      <w:r>
        <w:lastRenderedPageBreak/>
        <w:t>If yes, funding source? (include funding sponsor name and value)</w:t>
      </w:r>
    </w:p>
    <w:p w14:paraId="2D67A35E" w14:textId="0A8C8582" w:rsidR="00553713" w:rsidRDefault="00FC5B31" w:rsidP="00D52BC6">
      <w:pPr>
        <w:pStyle w:val="ListParagraph"/>
        <w:keepNext/>
        <w:keepLines/>
        <w:ind w:left="426"/>
      </w:pPr>
      <w:sdt>
        <w:sdtPr>
          <w:id w:val="-5979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E09">
            <w:rPr>
              <w:rFonts w:ascii="MS Gothic" w:eastAsia="MS Gothic" w:hAnsi="MS Gothic" w:hint="eastAsia"/>
            </w:rPr>
            <w:t>☐</w:t>
          </w:r>
        </w:sdtContent>
      </w:sdt>
      <w:r w:rsidR="00211E09">
        <w:t xml:space="preserve"> </w:t>
      </w:r>
      <w:r w:rsidR="00553713">
        <w:t>Industry Sponsor</w:t>
      </w:r>
      <w:r w:rsidR="00211E09">
        <w:t xml:space="preserve">: </w:t>
      </w:r>
      <w:sdt>
        <w:sdtPr>
          <w:id w:val="-1241316803"/>
          <w:placeholder>
            <w:docPart w:val="DefaultPlaceholder_-1854013440"/>
          </w:placeholder>
          <w:showingPlcHdr/>
        </w:sdtPr>
        <w:sdtEndPr/>
        <w:sdtContent>
          <w:r w:rsidR="00514653" w:rsidRPr="004A1AD8">
            <w:rPr>
              <w:rStyle w:val="PlaceholderText"/>
            </w:rPr>
            <w:t>Click or tap here to enter text.</w:t>
          </w:r>
        </w:sdtContent>
      </w:sdt>
    </w:p>
    <w:p w14:paraId="53B92144" w14:textId="3BE278EB" w:rsidR="00553713" w:rsidRDefault="00FC5B31" w:rsidP="00553713">
      <w:pPr>
        <w:pStyle w:val="ListParagraph"/>
        <w:ind w:left="426"/>
      </w:pPr>
      <w:sdt>
        <w:sdtPr>
          <w:id w:val="390476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E09">
            <w:rPr>
              <w:rFonts w:ascii="MS Gothic" w:eastAsia="MS Gothic" w:hAnsi="MS Gothic" w:hint="eastAsia"/>
            </w:rPr>
            <w:t>☐</w:t>
          </w:r>
        </w:sdtContent>
      </w:sdt>
      <w:r w:rsidR="00211E09">
        <w:t xml:space="preserve"> </w:t>
      </w:r>
      <w:r w:rsidR="00553713">
        <w:t>Grant</w:t>
      </w:r>
      <w:r w:rsidR="00211E09">
        <w:t>:</w:t>
      </w:r>
      <w:r w:rsidR="00514653">
        <w:t xml:space="preserve"> </w:t>
      </w:r>
      <w:sdt>
        <w:sdtPr>
          <w:id w:val="2045702030"/>
          <w:placeholder>
            <w:docPart w:val="DefaultPlaceholder_-1854013440"/>
          </w:placeholder>
          <w:showingPlcHdr/>
        </w:sdtPr>
        <w:sdtEndPr/>
        <w:sdtContent>
          <w:r w:rsidR="00514653" w:rsidRPr="004A1AD8">
            <w:rPr>
              <w:rStyle w:val="PlaceholderText"/>
            </w:rPr>
            <w:t>Click or tap here to enter text.</w:t>
          </w:r>
        </w:sdtContent>
      </w:sdt>
    </w:p>
    <w:p w14:paraId="6297CE5D" w14:textId="48182748" w:rsidR="00553713" w:rsidRDefault="00FC5B31" w:rsidP="00553713">
      <w:pPr>
        <w:pStyle w:val="ListParagraph"/>
        <w:ind w:left="426"/>
      </w:pPr>
      <w:sdt>
        <w:sdtPr>
          <w:id w:val="51404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E09">
            <w:rPr>
              <w:rFonts w:ascii="MS Gothic" w:eastAsia="MS Gothic" w:hAnsi="MS Gothic" w:hint="eastAsia"/>
            </w:rPr>
            <w:t>☐</w:t>
          </w:r>
        </w:sdtContent>
      </w:sdt>
      <w:r w:rsidR="00211E09">
        <w:t xml:space="preserve"> </w:t>
      </w:r>
      <w:r w:rsidR="00553713">
        <w:t>Other</w:t>
      </w:r>
      <w:r w:rsidR="00211E09">
        <w:t>:</w:t>
      </w:r>
      <w:r w:rsidR="00514653">
        <w:t xml:space="preserve"> </w:t>
      </w:r>
      <w:sdt>
        <w:sdtPr>
          <w:id w:val="-1580122719"/>
          <w:placeholder>
            <w:docPart w:val="DefaultPlaceholder_-1854013440"/>
          </w:placeholder>
          <w:showingPlcHdr/>
        </w:sdtPr>
        <w:sdtEndPr/>
        <w:sdtContent>
          <w:r w:rsidR="00514653" w:rsidRPr="004A1AD8">
            <w:rPr>
              <w:rStyle w:val="PlaceholderText"/>
            </w:rPr>
            <w:t>Click or tap here to enter text.</w:t>
          </w:r>
        </w:sdtContent>
      </w:sdt>
    </w:p>
    <w:p w14:paraId="12666213" w14:textId="7CCD3F53" w:rsidR="004D6092" w:rsidRDefault="004D6092" w:rsidP="00553713">
      <w:pPr>
        <w:pStyle w:val="ListParagraph"/>
        <w:ind w:left="426"/>
      </w:pPr>
    </w:p>
    <w:p w14:paraId="69035DD8" w14:textId="7C70840A" w:rsidR="004D6092" w:rsidRDefault="004D6092" w:rsidP="00D52BC6">
      <w:pPr>
        <w:pStyle w:val="ListParagraph"/>
        <w:keepNext/>
        <w:keepLines/>
        <w:numPr>
          <w:ilvl w:val="1"/>
          <w:numId w:val="3"/>
        </w:numPr>
        <w:ind w:left="709" w:hanging="283"/>
      </w:pPr>
      <w:r>
        <w:t xml:space="preserve">If yes, </w:t>
      </w:r>
      <w:r w:rsidR="00EC0375">
        <w:t xml:space="preserve">provide details related to the </w:t>
      </w:r>
      <w:r>
        <w:t xml:space="preserve">local study budget (funds to be </w:t>
      </w:r>
      <w:r w:rsidR="00EC0375">
        <w:t>paid to hospital)</w:t>
      </w:r>
      <w:r>
        <w:t xml:space="preserve"> (funds to be paid by hospital)</w:t>
      </w:r>
    </w:p>
    <w:sdt>
      <w:sdtPr>
        <w:id w:val="1303511685"/>
        <w:placeholder>
          <w:docPart w:val="DefaultPlaceholder_-1854013440"/>
        </w:placeholder>
        <w:showingPlcHdr/>
      </w:sdtPr>
      <w:sdtEndPr/>
      <w:sdtContent>
        <w:p w14:paraId="04189DA4" w14:textId="744D757F" w:rsidR="00211E09" w:rsidRDefault="00211E09" w:rsidP="00D52BC6">
          <w:pPr>
            <w:pStyle w:val="ListParagraph"/>
            <w:keepNext/>
            <w:keepLines/>
            <w:ind w:left="709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76A2550D" w14:textId="77777777" w:rsidR="00EC0375" w:rsidRDefault="00EC0375" w:rsidP="00EC0375">
      <w:pPr>
        <w:pStyle w:val="ListParagraph"/>
        <w:ind w:left="426"/>
        <w:rPr>
          <w:b/>
        </w:rPr>
      </w:pPr>
    </w:p>
    <w:p w14:paraId="38EE3D41" w14:textId="71F24733" w:rsidR="004A3455" w:rsidRPr="004D6092" w:rsidRDefault="004A3455" w:rsidP="00D52BC6">
      <w:pPr>
        <w:pStyle w:val="ListParagraph"/>
        <w:keepNext/>
        <w:keepLines/>
        <w:numPr>
          <w:ilvl w:val="0"/>
          <w:numId w:val="3"/>
        </w:numPr>
        <w:ind w:left="425"/>
        <w:rPr>
          <w:b/>
        </w:rPr>
      </w:pPr>
      <w:r w:rsidRPr="004D6092">
        <w:rPr>
          <w:b/>
        </w:rPr>
        <w:t>Expected start/end dates</w:t>
      </w:r>
    </w:p>
    <w:p w14:paraId="6BFB3393" w14:textId="589248D0" w:rsidR="004D6092" w:rsidRDefault="004D6092" w:rsidP="00D52BC6">
      <w:pPr>
        <w:pStyle w:val="ListParagraph"/>
        <w:keepNext/>
        <w:keepLines/>
        <w:ind w:left="425"/>
      </w:pPr>
      <w:r>
        <w:t>Start</w:t>
      </w:r>
      <w:r w:rsidR="00211E09">
        <w:t xml:space="preserve">: </w:t>
      </w:r>
      <w:sdt>
        <w:sdtPr>
          <w:id w:val="291573348"/>
          <w:placeholder>
            <w:docPart w:val="DefaultPlaceholder_-1854013438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211E09" w:rsidRPr="004A1AD8">
            <w:rPr>
              <w:rStyle w:val="PlaceholderText"/>
            </w:rPr>
            <w:t>Click or tap to enter a date.</w:t>
          </w:r>
        </w:sdtContent>
      </w:sdt>
    </w:p>
    <w:p w14:paraId="221C2461" w14:textId="51C3634F" w:rsidR="004D6092" w:rsidRDefault="004D6092" w:rsidP="004D6092">
      <w:pPr>
        <w:pStyle w:val="ListParagraph"/>
        <w:ind w:left="426"/>
      </w:pPr>
      <w:r>
        <w:t>End</w:t>
      </w:r>
      <w:r w:rsidR="00211E09">
        <w:t xml:space="preserve">: </w:t>
      </w:r>
      <w:sdt>
        <w:sdtPr>
          <w:id w:val="1176461955"/>
          <w:placeholder>
            <w:docPart w:val="DefaultPlaceholder_-1854013438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211E09" w:rsidRPr="004A1AD8">
            <w:rPr>
              <w:rStyle w:val="PlaceholderText"/>
            </w:rPr>
            <w:t>Click or tap to enter a date.</w:t>
          </w:r>
        </w:sdtContent>
      </w:sdt>
    </w:p>
    <w:p w14:paraId="57F42C0A" w14:textId="5D55C86F" w:rsidR="00EC0375" w:rsidRPr="00EC0375" w:rsidRDefault="00EC0375" w:rsidP="00EC0375">
      <w:pPr>
        <w:pStyle w:val="ListParagraph"/>
        <w:ind w:left="426"/>
      </w:pPr>
    </w:p>
    <w:p w14:paraId="6DCA3E84" w14:textId="038672F1" w:rsidR="00211E09" w:rsidRPr="00211E09" w:rsidRDefault="00AD0593" w:rsidP="00D52BC6">
      <w:pPr>
        <w:pStyle w:val="ListParagraph"/>
        <w:keepNext/>
        <w:keepLines/>
        <w:numPr>
          <w:ilvl w:val="0"/>
          <w:numId w:val="3"/>
        </w:numPr>
        <w:ind w:left="425"/>
      </w:pPr>
      <w:r w:rsidRPr="00211E09">
        <w:rPr>
          <w:b/>
        </w:rPr>
        <w:t>Brief Summary</w:t>
      </w:r>
      <w:r w:rsidR="008D5D7B" w:rsidRPr="00211E09">
        <w:rPr>
          <w:b/>
        </w:rPr>
        <w:t xml:space="preserve"> </w:t>
      </w:r>
    </w:p>
    <w:p w14:paraId="26B0CBEB" w14:textId="6BA21674" w:rsidR="00AD0593" w:rsidRPr="00211E09" w:rsidRDefault="00211E09" w:rsidP="00D52BC6">
      <w:pPr>
        <w:pStyle w:val="ListParagraph"/>
        <w:keepNext/>
        <w:keepLines/>
        <w:ind w:left="425"/>
      </w:pPr>
      <w:r w:rsidRPr="00211E09">
        <w:t>In</w:t>
      </w:r>
      <w:r w:rsidR="008D5D7B" w:rsidRPr="00211E09">
        <w:t xml:space="preserve"> plain Engl</w:t>
      </w:r>
      <w:r w:rsidRPr="00211E09">
        <w:t xml:space="preserve">ish/non-scientific lay language define the overall </w:t>
      </w:r>
      <w:r w:rsidR="00EC0375">
        <w:t xml:space="preserve">goals, purpose, </w:t>
      </w:r>
      <w:r w:rsidR="00B7433B" w:rsidRPr="00211E09">
        <w:t xml:space="preserve">outcomes, benefits, alignment to </w:t>
      </w:r>
      <w:r w:rsidR="00250402">
        <w:t>the hospital</w:t>
      </w:r>
      <w:r w:rsidR="001E714F">
        <w:t>(</w:t>
      </w:r>
      <w:r w:rsidR="00250402">
        <w:t>s</w:t>
      </w:r>
      <w:r w:rsidR="001E714F">
        <w:t>)</w:t>
      </w:r>
      <w:r w:rsidR="00250402">
        <w:t xml:space="preserve"> </w:t>
      </w:r>
      <w:r w:rsidR="00B7433B" w:rsidRPr="00211E09">
        <w:t>mission/vision/values</w:t>
      </w:r>
      <w:r w:rsidR="001E714F">
        <w:t>.</w:t>
      </w:r>
    </w:p>
    <w:sdt>
      <w:sdtPr>
        <w:id w:val="-1834833797"/>
        <w:placeholder>
          <w:docPart w:val="DefaultPlaceholder_-1854013440"/>
        </w:placeholder>
        <w:showingPlcHdr/>
      </w:sdtPr>
      <w:sdtEndPr/>
      <w:sdtContent>
        <w:p w14:paraId="09EBD918" w14:textId="64FB38FF" w:rsidR="004D6092" w:rsidRDefault="004D6092" w:rsidP="004D6092">
          <w:pPr>
            <w:pStyle w:val="ListParagraph"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58760870" w14:textId="77777777" w:rsidR="00EC0375" w:rsidRDefault="00EC0375" w:rsidP="00EC0375">
      <w:pPr>
        <w:pStyle w:val="ListParagraph"/>
        <w:ind w:left="426"/>
        <w:rPr>
          <w:b/>
        </w:rPr>
      </w:pPr>
    </w:p>
    <w:p w14:paraId="67AA6EE5" w14:textId="796FF742" w:rsidR="004D6092" w:rsidRDefault="004D6092" w:rsidP="00D52BC6">
      <w:pPr>
        <w:pStyle w:val="ListParagraph"/>
        <w:keepNext/>
        <w:keepLines/>
        <w:numPr>
          <w:ilvl w:val="0"/>
          <w:numId w:val="3"/>
        </w:numPr>
        <w:ind w:left="425"/>
        <w:rPr>
          <w:b/>
        </w:rPr>
      </w:pPr>
      <w:r w:rsidRPr="00211E09">
        <w:rPr>
          <w:b/>
        </w:rPr>
        <w:t xml:space="preserve">Study </w:t>
      </w:r>
      <w:r w:rsidR="00D11237">
        <w:rPr>
          <w:b/>
        </w:rPr>
        <w:t xml:space="preserve">Design &amp; </w:t>
      </w:r>
      <w:r w:rsidRPr="00211E09">
        <w:rPr>
          <w:b/>
        </w:rPr>
        <w:t xml:space="preserve">Interventions </w:t>
      </w:r>
    </w:p>
    <w:p w14:paraId="5DE9499B" w14:textId="3A7FA492" w:rsidR="00211E09" w:rsidRPr="00211E09" w:rsidRDefault="00211E09" w:rsidP="00D52BC6">
      <w:pPr>
        <w:pStyle w:val="ListParagraph"/>
        <w:keepNext/>
        <w:keepLines/>
        <w:ind w:left="425"/>
      </w:pPr>
      <w:r>
        <w:t>Describe the activities that will be conducted as part of the study</w:t>
      </w:r>
      <w:r w:rsidR="00D11237">
        <w:t xml:space="preserve"> </w:t>
      </w:r>
      <w:r w:rsidR="00D11237" w:rsidRPr="00211E09">
        <w:rPr>
          <w:b/>
        </w:rPr>
        <w:t>(</w:t>
      </w:r>
      <w:r w:rsidR="00D11237">
        <w:rPr>
          <w:b/>
        </w:rPr>
        <w:t xml:space="preserve">e.g., </w:t>
      </w:r>
      <w:r w:rsidR="00D11237" w:rsidRPr="00211E09">
        <w:rPr>
          <w:b/>
        </w:rPr>
        <w:t>surveys, study tools, diagnostic, laboratory test</w:t>
      </w:r>
      <w:r w:rsidR="00D11237">
        <w:rPr>
          <w:b/>
        </w:rPr>
        <w:t>, review of health records</w:t>
      </w:r>
      <w:r w:rsidR="00D11237" w:rsidRPr="00211E09">
        <w:rPr>
          <w:b/>
        </w:rPr>
        <w:t>)</w:t>
      </w:r>
      <w:r w:rsidR="001E714F">
        <w:t>.</w:t>
      </w:r>
    </w:p>
    <w:sdt>
      <w:sdtPr>
        <w:id w:val="-1885467411"/>
        <w:placeholder>
          <w:docPart w:val="718245C31A50447E8367074C951B5E6F"/>
        </w:placeholder>
        <w:showingPlcHdr/>
      </w:sdtPr>
      <w:sdtEndPr/>
      <w:sdtContent>
        <w:p w14:paraId="106D3EC8" w14:textId="77777777" w:rsidR="004D6092" w:rsidRDefault="004D6092" w:rsidP="004D6092">
          <w:pPr>
            <w:pStyle w:val="ListParagraph"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361B9CA2" w14:textId="77777777" w:rsidR="00F65404" w:rsidRDefault="00F65404" w:rsidP="00F65404">
      <w:pPr>
        <w:pStyle w:val="ListParagraph"/>
        <w:ind w:left="426"/>
        <w:rPr>
          <w:b/>
        </w:rPr>
      </w:pPr>
    </w:p>
    <w:p w14:paraId="613FF286" w14:textId="3C522328" w:rsidR="00211E09" w:rsidRPr="00257346" w:rsidRDefault="00211E09" w:rsidP="00D52BC6">
      <w:pPr>
        <w:pStyle w:val="ListParagraph"/>
        <w:keepNext/>
        <w:keepLines/>
        <w:numPr>
          <w:ilvl w:val="0"/>
          <w:numId w:val="3"/>
        </w:numPr>
        <w:ind w:left="426"/>
        <w:rPr>
          <w:b/>
        </w:rPr>
      </w:pPr>
      <w:r w:rsidRPr="00257346">
        <w:rPr>
          <w:b/>
        </w:rPr>
        <w:t>Nursing and/or Clinical Care</w:t>
      </w:r>
    </w:p>
    <w:p w14:paraId="49488681" w14:textId="4A5E5664" w:rsidR="004D6092" w:rsidRDefault="00211E09" w:rsidP="00D52BC6">
      <w:pPr>
        <w:pStyle w:val="ListParagraph"/>
        <w:keepNext/>
        <w:keepLines/>
        <w:numPr>
          <w:ilvl w:val="1"/>
          <w:numId w:val="3"/>
        </w:numPr>
        <w:ind w:left="709" w:hanging="283"/>
      </w:pPr>
      <w:r>
        <w:t>D</w:t>
      </w:r>
      <w:r w:rsidR="000A114D">
        <w:t>o the</w:t>
      </w:r>
      <w:r w:rsidR="004D6092">
        <w:t xml:space="preserve"> study partic</w:t>
      </w:r>
      <w:r w:rsidR="000A114D">
        <w:t>ipants require</w:t>
      </w:r>
      <w:r w:rsidR="004D6092">
        <w:t xml:space="preserve"> clinical care </w:t>
      </w:r>
      <w:r w:rsidR="000A114D">
        <w:t>and/</w:t>
      </w:r>
      <w:r w:rsidR="004D6092">
        <w:t xml:space="preserve">or assessment by a </w:t>
      </w:r>
      <w:r w:rsidR="000A114D">
        <w:t xml:space="preserve">hospital </w:t>
      </w:r>
      <w:r w:rsidR="004D6092">
        <w:t>clinician</w:t>
      </w:r>
      <w:r w:rsidR="001E714F">
        <w:t>?</w:t>
      </w:r>
    </w:p>
    <w:p w14:paraId="6191A741" w14:textId="03AB1E9D" w:rsidR="00F65404" w:rsidRDefault="00FC5B31" w:rsidP="004D6092">
      <w:pPr>
        <w:pStyle w:val="ListParagraph"/>
        <w:ind w:left="426"/>
      </w:pPr>
      <w:sdt>
        <w:sdtPr>
          <w:id w:val="-148354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404">
            <w:rPr>
              <w:rFonts w:ascii="MS Gothic" w:eastAsia="MS Gothic" w:hAnsi="MS Gothic" w:hint="eastAsia"/>
            </w:rPr>
            <w:t>☐</w:t>
          </w:r>
        </w:sdtContent>
      </w:sdt>
      <w:r w:rsidR="00F65404">
        <w:t xml:space="preserve"> Yes</w:t>
      </w:r>
    </w:p>
    <w:p w14:paraId="15900207" w14:textId="7FAEA588" w:rsidR="004D6092" w:rsidRDefault="00FC5B31" w:rsidP="004D6092">
      <w:pPr>
        <w:pStyle w:val="ListParagraph"/>
        <w:ind w:left="426"/>
      </w:pPr>
      <w:sdt>
        <w:sdtPr>
          <w:id w:val="-1456487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404">
            <w:rPr>
              <w:rFonts w:ascii="MS Gothic" w:eastAsia="MS Gothic" w:hAnsi="MS Gothic" w:hint="eastAsia"/>
            </w:rPr>
            <w:t>☐</w:t>
          </w:r>
        </w:sdtContent>
      </w:sdt>
      <w:r w:rsidR="00F65404">
        <w:t xml:space="preserve"> No</w:t>
      </w:r>
    </w:p>
    <w:p w14:paraId="0E945CF0" w14:textId="77777777" w:rsidR="000A114D" w:rsidRDefault="000A114D" w:rsidP="000A114D">
      <w:pPr>
        <w:pStyle w:val="ListParagraph"/>
        <w:ind w:left="709"/>
      </w:pPr>
    </w:p>
    <w:p w14:paraId="50AA83E9" w14:textId="7CD8901C" w:rsidR="004D6092" w:rsidRDefault="004D6092" w:rsidP="00D52BC6">
      <w:pPr>
        <w:pStyle w:val="ListParagraph"/>
        <w:keepNext/>
        <w:keepLines/>
        <w:numPr>
          <w:ilvl w:val="1"/>
          <w:numId w:val="3"/>
        </w:numPr>
        <w:ind w:left="709" w:hanging="283"/>
      </w:pPr>
      <w:r>
        <w:t>If yes, describe</w:t>
      </w:r>
      <w:r w:rsidR="001E714F">
        <w:t>.</w:t>
      </w:r>
    </w:p>
    <w:sdt>
      <w:sdtPr>
        <w:id w:val="-312788016"/>
        <w:placeholder>
          <w:docPart w:val="4DA54A0CE11E433E812563E85DE77543"/>
        </w:placeholder>
        <w:showingPlcHdr/>
      </w:sdtPr>
      <w:sdtEndPr/>
      <w:sdtContent>
        <w:p w14:paraId="3893526B" w14:textId="77777777" w:rsidR="004D6092" w:rsidRDefault="004D6092" w:rsidP="00D52BC6">
          <w:pPr>
            <w:pStyle w:val="ListParagraph"/>
            <w:keepNext/>
            <w:keepLines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35B7BB20" w14:textId="77777777" w:rsidR="00F65404" w:rsidRDefault="004D6092" w:rsidP="00F65404">
      <w:pPr>
        <w:pStyle w:val="ListParagraph"/>
        <w:ind w:left="426"/>
        <w:rPr>
          <w:b/>
        </w:rPr>
      </w:pPr>
      <w:r w:rsidRPr="00257346">
        <w:rPr>
          <w:b/>
        </w:rPr>
        <w:t xml:space="preserve"> </w:t>
      </w:r>
    </w:p>
    <w:p w14:paraId="1A1F62CA" w14:textId="6A7C4021" w:rsidR="00211E09" w:rsidRPr="00257346" w:rsidRDefault="00D11237" w:rsidP="00D52BC6">
      <w:pPr>
        <w:pStyle w:val="ListParagraph"/>
        <w:keepNext/>
        <w:keepLines/>
        <w:numPr>
          <w:ilvl w:val="0"/>
          <w:numId w:val="3"/>
        </w:numPr>
        <w:ind w:left="426"/>
        <w:rPr>
          <w:b/>
        </w:rPr>
      </w:pPr>
      <w:r>
        <w:rPr>
          <w:b/>
        </w:rPr>
        <w:t>Recruitment &amp; Consent</w:t>
      </w:r>
      <w:r w:rsidRPr="00257346">
        <w:rPr>
          <w:b/>
        </w:rPr>
        <w:t xml:space="preserve"> </w:t>
      </w:r>
    </w:p>
    <w:p w14:paraId="77529538" w14:textId="66387733" w:rsidR="00AD0593" w:rsidRDefault="00AD0593" w:rsidP="00D52BC6">
      <w:pPr>
        <w:pStyle w:val="ListParagraph"/>
        <w:keepNext/>
        <w:keepLines/>
        <w:numPr>
          <w:ilvl w:val="1"/>
          <w:numId w:val="3"/>
        </w:numPr>
        <w:ind w:left="709" w:hanging="283"/>
      </w:pPr>
      <w:r>
        <w:t xml:space="preserve">Who will be recruited (patients, families, staff, </w:t>
      </w:r>
      <w:r w:rsidR="008C3902">
        <w:t xml:space="preserve">credentialed providers, </w:t>
      </w:r>
      <w:r w:rsidR="00AA3D6A">
        <w:t>others</w:t>
      </w:r>
      <w:r w:rsidR="008C3902">
        <w:t>)</w:t>
      </w:r>
      <w:r w:rsidR="00AA3D6A">
        <w:t xml:space="preserve">? What is the </w:t>
      </w:r>
      <w:r w:rsidR="00646BF9">
        <w:t>inclusion/exclusion criteria</w:t>
      </w:r>
      <w:r w:rsidR="001E714F">
        <w:t>?</w:t>
      </w:r>
    </w:p>
    <w:sdt>
      <w:sdtPr>
        <w:id w:val="1476417678"/>
        <w:placeholder>
          <w:docPart w:val="DefaultPlaceholder_-1854013440"/>
        </w:placeholder>
        <w:showingPlcHdr/>
      </w:sdtPr>
      <w:sdtEndPr/>
      <w:sdtContent>
        <w:p w14:paraId="55F3D173" w14:textId="473B9F39" w:rsidR="004D6092" w:rsidRDefault="004D6092" w:rsidP="00D52BC6">
          <w:pPr>
            <w:pStyle w:val="ListParagraph"/>
            <w:keepNext/>
            <w:keepLines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66E34490" w14:textId="77777777" w:rsidR="00F65404" w:rsidRDefault="00F65404" w:rsidP="00F65404">
      <w:pPr>
        <w:pStyle w:val="ListParagraph"/>
        <w:ind w:left="709"/>
      </w:pPr>
    </w:p>
    <w:p w14:paraId="36338CE4" w14:textId="51F67F66" w:rsidR="008C3902" w:rsidRDefault="008C3902" w:rsidP="00D52BC6">
      <w:pPr>
        <w:pStyle w:val="ListParagraph"/>
        <w:keepNext/>
        <w:keepLines/>
        <w:numPr>
          <w:ilvl w:val="1"/>
          <w:numId w:val="3"/>
        </w:numPr>
        <w:ind w:left="709" w:hanging="283"/>
      </w:pPr>
      <w:r>
        <w:t xml:space="preserve">How many </w:t>
      </w:r>
      <w:r w:rsidR="001E714F">
        <w:t xml:space="preserve">participants </w:t>
      </w:r>
      <w:r>
        <w:t>will be recruited</w:t>
      </w:r>
      <w:r w:rsidR="00AA3D6A">
        <w:t>/records reviewed</w:t>
      </w:r>
      <w:r w:rsidR="001E714F">
        <w:t>?</w:t>
      </w:r>
    </w:p>
    <w:sdt>
      <w:sdtPr>
        <w:id w:val="-440373575"/>
        <w:placeholder>
          <w:docPart w:val="DefaultPlaceholder_-1854013440"/>
        </w:placeholder>
        <w:showingPlcHdr/>
      </w:sdtPr>
      <w:sdtEndPr/>
      <w:sdtContent>
        <w:p w14:paraId="321755DA" w14:textId="7D5A66FF" w:rsidR="004D6092" w:rsidRDefault="004D6092" w:rsidP="00D52BC6">
          <w:pPr>
            <w:pStyle w:val="ListParagraph"/>
            <w:keepNext/>
            <w:keepLines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64B773DC" w14:textId="77777777" w:rsidR="00F65404" w:rsidRDefault="00F65404" w:rsidP="00F65404">
      <w:pPr>
        <w:pStyle w:val="ListParagraph"/>
        <w:ind w:left="709"/>
      </w:pPr>
    </w:p>
    <w:p w14:paraId="72B0D0EE" w14:textId="4350F7A7" w:rsidR="008C3902" w:rsidRDefault="008C3902" w:rsidP="00D52BC6">
      <w:pPr>
        <w:pStyle w:val="ListParagraph"/>
        <w:keepNext/>
        <w:keepLines/>
        <w:numPr>
          <w:ilvl w:val="1"/>
          <w:numId w:val="3"/>
        </w:numPr>
        <w:ind w:left="709" w:hanging="283"/>
      </w:pPr>
      <w:r>
        <w:lastRenderedPageBreak/>
        <w:t xml:space="preserve">Who will identify the </w:t>
      </w:r>
      <w:r w:rsidR="00211E09">
        <w:t>participants to be approached for inclusion</w:t>
      </w:r>
      <w:r w:rsidR="001E714F">
        <w:t>? H</w:t>
      </w:r>
      <w:r w:rsidR="000A114D">
        <w:t>ow will they be approached</w:t>
      </w:r>
      <w:r w:rsidR="00211E09">
        <w:t>?</w:t>
      </w:r>
    </w:p>
    <w:sdt>
      <w:sdtPr>
        <w:id w:val="-537898012"/>
        <w:placeholder>
          <w:docPart w:val="DefaultPlaceholder_-1854013440"/>
        </w:placeholder>
        <w:showingPlcHdr/>
      </w:sdtPr>
      <w:sdtEndPr/>
      <w:sdtContent>
        <w:p w14:paraId="1439AD45" w14:textId="50BDCD92" w:rsidR="00D11237" w:rsidRDefault="00D11237" w:rsidP="003B3FB9">
          <w:pPr>
            <w:pStyle w:val="ListParagraph"/>
            <w:keepNext/>
            <w:keepLines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66CFF0EC" w14:textId="5DAF6647" w:rsidR="00D11237" w:rsidRDefault="00D11237" w:rsidP="003B3FB9">
      <w:pPr>
        <w:pStyle w:val="ListParagraph"/>
        <w:keepNext/>
        <w:keepLines/>
        <w:ind w:left="709"/>
      </w:pPr>
    </w:p>
    <w:p w14:paraId="0ED09AD1" w14:textId="77777777" w:rsidR="00D11237" w:rsidRDefault="00D11237" w:rsidP="00D11237">
      <w:pPr>
        <w:pStyle w:val="ListParagraph"/>
        <w:keepNext/>
        <w:keepLines/>
        <w:numPr>
          <w:ilvl w:val="1"/>
          <w:numId w:val="3"/>
        </w:numPr>
        <w:ind w:left="709" w:hanging="283"/>
      </w:pPr>
      <w:r>
        <w:t>Describe the consent process and who will conduct the consent process.</w:t>
      </w:r>
    </w:p>
    <w:sdt>
      <w:sdtPr>
        <w:id w:val="1452052846"/>
        <w:placeholder>
          <w:docPart w:val="DefaultPlaceholder_-1854013440"/>
        </w:placeholder>
        <w:showingPlcHdr/>
      </w:sdtPr>
      <w:sdtEndPr/>
      <w:sdtContent>
        <w:p w14:paraId="5A83D8E2" w14:textId="40EF3D14" w:rsidR="004D6092" w:rsidRDefault="004D6092" w:rsidP="00D52BC6">
          <w:pPr>
            <w:pStyle w:val="ListParagraph"/>
            <w:keepNext/>
            <w:keepLines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198B9997" w14:textId="77777777" w:rsidR="00F65404" w:rsidRDefault="00F65404" w:rsidP="00F65404">
      <w:pPr>
        <w:pStyle w:val="ListParagraph"/>
        <w:ind w:left="426"/>
        <w:rPr>
          <w:b/>
        </w:rPr>
      </w:pPr>
    </w:p>
    <w:p w14:paraId="3CD1C5E7" w14:textId="1E68B515" w:rsidR="00211E09" w:rsidRPr="00257346" w:rsidRDefault="00211E09" w:rsidP="003B3FB9">
      <w:pPr>
        <w:pStyle w:val="ListParagraph"/>
        <w:numPr>
          <w:ilvl w:val="0"/>
          <w:numId w:val="3"/>
        </w:numPr>
        <w:ind w:left="426"/>
        <w:rPr>
          <w:b/>
        </w:rPr>
      </w:pPr>
      <w:r w:rsidRPr="00257346">
        <w:rPr>
          <w:b/>
        </w:rPr>
        <w:t>Data Collection</w:t>
      </w:r>
    </w:p>
    <w:p w14:paraId="7E4A0D44" w14:textId="77777777" w:rsidR="00F65404" w:rsidRDefault="00F65404" w:rsidP="003B3FB9">
      <w:pPr>
        <w:pStyle w:val="ListParagraph"/>
        <w:ind w:left="426"/>
      </w:pPr>
    </w:p>
    <w:p w14:paraId="79655518" w14:textId="4537D63B" w:rsidR="008C3902" w:rsidRDefault="008C3902" w:rsidP="003B3FB9">
      <w:pPr>
        <w:pStyle w:val="ListParagraph"/>
        <w:numPr>
          <w:ilvl w:val="1"/>
          <w:numId w:val="3"/>
        </w:numPr>
        <w:ind w:left="709" w:hanging="283"/>
      </w:pPr>
      <w:r>
        <w:t xml:space="preserve">Who will collect </w:t>
      </w:r>
      <w:r w:rsidR="00257346">
        <w:t xml:space="preserve">the study </w:t>
      </w:r>
      <w:r>
        <w:t>data</w:t>
      </w:r>
      <w:r w:rsidR="001E714F">
        <w:t>?</w:t>
      </w:r>
    </w:p>
    <w:sdt>
      <w:sdtPr>
        <w:id w:val="-299701466"/>
        <w:placeholder>
          <w:docPart w:val="DefaultPlaceholder_-1854013440"/>
        </w:placeholder>
        <w:showingPlcHdr/>
      </w:sdtPr>
      <w:sdtEndPr/>
      <w:sdtContent>
        <w:p w14:paraId="0A227B91" w14:textId="3FC5DBE6" w:rsidR="003B3FB9" w:rsidRDefault="003B3FB9" w:rsidP="009749C7">
          <w:pPr>
            <w:pStyle w:val="ListParagraph"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7788D5F8" w14:textId="77777777" w:rsidR="009749C7" w:rsidRDefault="009749C7" w:rsidP="009749C7">
      <w:pPr>
        <w:pStyle w:val="ListParagraph"/>
        <w:ind w:left="709"/>
      </w:pPr>
    </w:p>
    <w:p w14:paraId="10ED0836" w14:textId="393669E2" w:rsidR="003B3FB9" w:rsidRDefault="003B3FB9" w:rsidP="003B3FB9">
      <w:pPr>
        <w:pStyle w:val="ListParagraph"/>
        <w:numPr>
          <w:ilvl w:val="1"/>
          <w:numId w:val="3"/>
        </w:numPr>
        <w:ind w:left="709" w:hanging="283"/>
      </w:pPr>
      <w:r>
        <w:t>What sources are being accessed in order to collect the study data (define network systems, clinic files, admin files, information direct from participants)?</w:t>
      </w:r>
    </w:p>
    <w:sdt>
      <w:sdtPr>
        <w:id w:val="539087664"/>
        <w:placeholder>
          <w:docPart w:val="DefaultPlaceholder_-1854013440"/>
        </w:placeholder>
        <w:showingPlcHdr/>
      </w:sdtPr>
      <w:sdtEndPr/>
      <w:sdtContent>
        <w:p w14:paraId="14E6DE8A" w14:textId="1CED7CB6" w:rsidR="003B3FB9" w:rsidRDefault="003B3FB9" w:rsidP="009749C7">
          <w:pPr>
            <w:pStyle w:val="ListParagraph"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08D5E207" w14:textId="77777777" w:rsidR="009749C7" w:rsidRDefault="009749C7" w:rsidP="009749C7">
      <w:pPr>
        <w:pStyle w:val="ListParagraph"/>
        <w:ind w:left="709"/>
      </w:pPr>
    </w:p>
    <w:p w14:paraId="3630D8E9" w14:textId="2D93594E" w:rsidR="003B3FB9" w:rsidRDefault="003B3FB9" w:rsidP="003B3FB9">
      <w:pPr>
        <w:pStyle w:val="ListParagraph"/>
        <w:numPr>
          <w:ilvl w:val="1"/>
          <w:numId w:val="3"/>
        </w:numPr>
        <w:ind w:left="709" w:hanging="283"/>
      </w:pPr>
      <w:r>
        <w:t>Will there be a review of retrospective review of records?</w:t>
      </w:r>
    </w:p>
    <w:p w14:paraId="1CF923B9" w14:textId="765D15B9" w:rsidR="003B3FB9" w:rsidRDefault="00FC5B31" w:rsidP="009749C7">
      <w:pPr>
        <w:pStyle w:val="ListParagraph"/>
        <w:ind w:left="426"/>
      </w:pPr>
      <w:sdt>
        <w:sdtPr>
          <w:id w:val="-91161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01F">
            <w:rPr>
              <w:rFonts w:ascii="MS Gothic" w:eastAsia="MS Gothic" w:hAnsi="MS Gothic" w:hint="eastAsia"/>
            </w:rPr>
            <w:t>☐</w:t>
          </w:r>
        </w:sdtContent>
      </w:sdt>
      <w:r w:rsidR="0043401F">
        <w:t>Yes</w:t>
      </w:r>
    </w:p>
    <w:p w14:paraId="07F4726D" w14:textId="55243CF8" w:rsidR="0043401F" w:rsidRDefault="00FC5B31" w:rsidP="009749C7">
      <w:pPr>
        <w:pStyle w:val="ListParagraph"/>
        <w:ind w:left="426"/>
      </w:pPr>
      <w:sdt>
        <w:sdtPr>
          <w:id w:val="175571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01F">
            <w:rPr>
              <w:rFonts w:ascii="MS Gothic" w:eastAsia="MS Gothic" w:hAnsi="MS Gothic" w:hint="eastAsia"/>
            </w:rPr>
            <w:t>☐</w:t>
          </w:r>
        </w:sdtContent>
      </w:sdt>
      <w:r w:rsidR="0043401F">
        <w:t>No</w:t>
      </w:r>
    </w:p>
    <w:p w14:paraId="2D0235D3" w14:textId="77777777" w:rsidR="009749C7" w:rsidRDefault="009749C7" w:rsidP="009749C7">
      <w:pPr>
        <w:pStyle w:val="ListParagraph"/>
        <w:ind w:left="709"/>
      </w:pPr>
    </w:p>
    <w:p w14:paraId="29EBC11D" w14:textId="76919521" w:rsidR="003B3FB9" w:rsidRDefault="003B3FB9" w:rsidP="003B3FB9">
      <w:pPr>
        <w:pStyle w:val="ListParagraph"/>
        <w:numPr>
          <w:ilvl w:val="1"/>
          <w:numId w:val="3"/>
        </w:numPr>
        <w:ind w:left="709" w:hanging="283"/>
      </w:pPr>
      <w:r>
        <w:t>How will retrospective records be identified for review (</w:t>
      </w:r>
      <w:r w:rsidR="00AA3D6A">
        <w:t xml:space="preserve">i.e., </w:t>
      </w:r>
      <w:r>
        <w:t>how will the patient list be generated)?</w:t>
      </w:r>
    </w:p>
    <w:sdt>
      <w:sdtPr>
        <w:id w:val="-1300070446"/>
        <w:placeholder>
          <w:docPart w:val="DefaultPlaceholder_-1854013440"/>
        </w:placeholder>
        <w:showingPlcHdr/>
      </w:sdtPr>
      <w:sdtEndPr/>
      <w:sdtContent>
        <w:p w14:paraId="0C7FCD58" w14:textId="779C9154" w:rsidR="004D6092" w:rsidRDefault="004D6092" w:rsidP="003B3FB9">
          <w:pPr>
            <w:pStyle w:val="ListParagraph"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01D737D6" w14:textId="77777777" w:rsidR="009749C7" w:rsidRDefault="009749C7" w:rsidP="009749C7">
      <w:pPr>
        <w:pStyle w:val="ListParagraph"/>
        <w:ind w:left="709"/>
      </w:pPr>
    </w:p>
    <w:p w14:paraId="15468DEC" w14:textId="7EC4444C" w:rsidR="00974823" w:rsidRDefault="00974823" w:rsidP="003B3FB9">
      <w:pPr>
        <w:pStyle w:val="ListParagraph"/>
        <w:numPr>
          <w:ilvl w:val="1"/>
          <w:numId w:val="3"/>
        </w:numPr>
        <w:ind w:left="709" w:hanging="283"/>
      </w:pPr>
      <w:r>
        <w:t>Historical time period for data to be abstracted</w:t>
      </w:r>
      <w:r w:rsidR="00AA3D6A">
        <w:t>:</w:t>
      </w:r>
    </w:p>
    <w:p w14:paraId="64857D7E" w14:textId="5AEC490F" w:rsidR="00974823" w:rsidRDefault="00974823" w:rsidP="003B3FB9">
      <w:pPr>
        <w:pStyle w:val="ListParagraph"/>
        <w:ind w:left="709"/>
      </w:pPr>
      <w:r>
        <w:t xml:space="preserve">Historical Date Start </w:t>
      </w:r>
      <w:r>
        <w:tab/>
      </w:r>
      <w:sdt>
        <w:sdtPr>
          <w:id w:val="77343146"/>
          <w:placeholder>
            <w:docPart w:val="DefaultPlaceholder_-1854013438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4A1AD8">
            <w:rPr>
              <w:rStyle w:val="PlaceholderText"/>
            </w:rPr>
            <w:t>Click or tap to enter a date.</w:t>
          </w:r>
        </w:sdtContent>
      </w:sdt>
    </w:p>
    <w:p w14:paraId="6635EE0B" w14:textId="09CA6D3F" w:rsidR="00974823" w:rsidRDefault="00974823" w:rsidP="003B3FB9">
      <w:pPr>
        <w:pStyle w:val="ListParagraph"/>
        <w:ind w:left="709"/>
      </w:pPr>
      <w:r>
        <w:t>Historical Date End</w:t>
      </w:r>
      <w:r>
        <w:tab/>
      </w:r>
      <w:sdt>
        <w:sdtPr>
          <w:id w:val="-1318339595"/>
          <w:placeholder>
            <w:docPart w:val="DefaultPlaceholder_-1854013438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4A1AD8">
            <w:rPr>
              <w:rStyle w:val="PlaceholderText"/>
            </w:rPr>
            <w:t>Click or tap to enter a date.</w:t>
          </w:r>
        </w:sdtContent>
      </w:sdt>
    </w:p>
    <w:p w14:paraId="623E0AD6" w14:textId="77777777" w:rsidR="00F65404" w:rsidRDefault="00F65404" w:rsidP="003B3FB9">
      <w:pPr>
        <w:pStyle w:val="ListParagraph"/>
        <w:keepNext/>
        <w:keepLines/>
        <w:ind w:left="426"/>
        <w:rPr>
          <w:b/>
        </w:rPr>
      </w:pPr>
    </w:p>
    <w:p w14:paraId="32C10086" w14:textId="639FB326" w:rsidR="00257346" w:rsidRPr="00257346" w:rsidRDefault="00257346" w:rsidP="00D52BC6">
      <w:pPr>
        <w:pStyle w:val="ListParagraph"/>
        <w:keepNext/>
        <w:keepLines/>
        <w:numPr>
          <w:ilvl w:val="0"/>
          <w:numId w:val="3"/>
        </w:numPr>
        <w:ind w:left="426"/>
        <w:rPr>
          <w:b/>
        </w:rPr>
      </w:pPr>
      <w:r w:rsidRPr="00257346">
        <w:rPr>
          <w:b/>
        </w:rPr>
        <w:t>Resource Impact</w:t>
      </w:r>
    </w:p>
    <w:p w14:paraId="3F7E6C5C" w14:textId="619421E6" w:rsidR="008C3902" w:rsidRDefault="00257346" w:rsidP="00D52BC6">
      <w:pPr>
        <w:pStyle w:val="ListParagraph"/>
        <w:keepNext/>
        <w:keepLines/>
        <w:numPr>
          <w:ilvl w:val="1"/>
          <w:numId w:val="3"/>
        </w:numPr>
        <w:ind w:left="709" w:hanging="283"/>
      </w:pPr>
      <w:r>
        <w:t xml:space="preserve">Clinical </w:t>
      </w:r>
      <w:r w:rsidR="008C3902">
        <w:t>Program Impact – which programs are required to participate</w:t>
      </w:r>
      <w:r w:rsidR="00357C6A">
        <w:t>/where will the study be conducted</w:t>
      </w:r>
      <w:r w:rsidR="008C3902">
        <w:t xml:space="preserve"> (e.g. ED, Medicine, </w:t>
      </w:r>
      <w:proofErr w:type="spellStart"/>
      <w:r w:rsidR="008C3902">
        <w:t>etc</w:t>
      </w:r>
      <w:proofErr w:type="spellEnd"/>
      <w:r w:rsidR="008C3902">
        <w:t>)</w:t>
      </w:r>
      <w:r w:rsidR="001E714F">
        <w:t>?</w:t>
      </w:r>
    </w:p>
    <w:sdt>
      <w:sdtPr>
        <w:id w:val="-1277942440"/>
        <w:placeholder>
          <w:docPart w:val="DefaultPlaceholder_-1854013440"/>
        </w:placeholder>
        <w:showingPlcHdr/>
      </w:sdtPr>
      <w:sdtEndPr/>
      <w:sdtContent>
        <w:p w14:paraId="6B9C6AAA" w14:textId="3F626968" w:rsidR="004D6092" w:rsidRDefault="004D6092" w:rsidP="00D52BC6">
          <w:pPr>
            <w:pStyle w:val="ListParagraph"/>
            <w:keepNext/>
            <w:keepLines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4CE15E09" w14:textId="77777777" w:rsidR="00F65404" w:rsidRDefault="00F65404" w:rsidP="00F65404">
      <w:pPr>
        <w:pStyle w:val="ListParagraph"/>
        <w:ind w:left="709"/>
      </w:pPr>
    </w:p>
    <w:p w14:paraId="700FDBF6" w14:textId="2AD9B081" w:rsidR="008C3902" w:rsidRDefault="001E714F" w:rsidP="00D52BC6">
      <w:pPr>
        <w:pStyle w:val="ListParagraph"/>
        <w:keepNext/>
        <w:keepLines/>
        <w:numPr>
          <w:ilvl w:val="1"/>
          <w:numId w:val="3"/>
        </w:numPr>
        <w:ind w:left="709" w:hanging="283"/>
      </w:pPr>
      <w:r>
        <w:t>Resource Impact – what</w:t>
      </w:r>
      <w:r w:rsidR="008C3902">
        <w:t xml:space="preserve"> additional resources are required (e.g. IT (Network/Cerner Access or other), Decision Support, Health Records)</w:t>
      </w:r>
      <w:r>
        <w:t>?</w:t>
      </w:r>
    </w:p>
    <w:sdt>
      <w:sdtPr>
        <w:id w:val="-1982062265"/>
        <w:placeholder>
          <w:docPart w:val="DefaultPlaceholder_-1854013440"/>
        </w:placeholder>
        <w:showingPlcHdr/>
      </w:sdtPr>
      <w:sdtEndPr/>
      <w:sdtContent>
        <w:p w14:paraId="4E960F8B" w14:textId="4201B1AE" w:rsidR="004D6092" w:rsidRDefault="004D6092" w:rsidP="00D52BC6">
          <w:pPr>
            <w:pStyle w:val="ListParagraph"/>
            <w:keepNext/>
            <w:keepLines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0F95EEF4" w14:textId="77777777" w:rsidR="00F65404" w:rsidRDefault="00F65404" w:rsidP="00F65404">
      <w:pPr>
        <w:pStyle w:val="ListParagraph"/>
        <w:ind w:left="426"/>
        <w:rPr>
          <w:b/>
        </w:rPr>
      </w:pPr>
    </w:p>
    <w:p w14:paraId="79BD3F73" w14:textId="0132A94F" w:rsidR="00257346" w:rsidRPr="00257346" w:rsidRDefault="00257346" w:rsidP="00D52BC6">
      <w:pPr>
        <w:pStyle w:val="ListParagraph"/>
        <w:keepNext/>
        <w:keepLines/>
        <w:numPr>
          <w:ilvl w:val="0"/>
          <w:numId w:val="3"/>
        </w:numPr>
        <w:ind w:left="426"/>
        <w:rPr>
          <w:b/>
        </w:rPr>
      </w:pPr>
      <w:r w:rsidRPr="00257346">
        <w:rPr>
          <w:b/>
        </w:rPr>
        <w:t>Privacy &amp; Confidentiality</w:t>
      </w:r>
    </w:p>
    <w:p w14:paraId="1B97BA4C" w14:textId="6E0DDCE8" w:rsidR="00AD7515" w:rsidRDefault="00AD7515" w:rsidP="00D52BC6">
      <w:pPr>
        <w:pStyle w:val="ListParagraph"/>
        <w:keepNext/>
        <w:keepLines/>
        <w:numPr>
          <w:ilvl w:val="1"/>
          <w:numId w:val="3"/>
        </w:numPr>
        <w:ind w:left="709" w:hanging="283"/>
      </w:pPr>
      <w:r>
        <w:t>Will there be a study key</w:t>
      </w:r>
      <w:r w:rsidR="001E714F">
        <w:t>?</w:t>
      </w:r>
    </w:p>
    <w:p w14:paraId="4A0AE25F" w14:textId="77777777" w:rsidR="00F65404" w:rsidRDefault="00FC5B31" w:rsidP="00D52BC6">
      <w:pPr>
        <w:pStyle w:val="ListParagraph"/>
        <w:keepNext/>
        <w:keepLines/>
        <w:ind w:left="426"/>
      </w:pPr>
      <w:sdt>
        <w:sdtPr>
          <w:id w:val="-196426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404">
            <w:rPr>
              <w:rFonts w:ascii="MS Gothic" w:eastAsia="MS Gothic" w:hAnsi="MS Gothic" w:hint="eastAsia"/>
            </w:rPr>
            <w:t>☐</w:t>
          </w:r>
        </w:sdtContent>
      </w:sdt>
      <w:r w:rsidR="00F65404">
        <w:t xml:space="preserve"> Yes</w:t>
      </w:r>
    </w:p>
    <w:p w14:paraId="0A3B4278" w14:textId="008596E0" w:rsidR="004D6092" w:rsidRDefault="00FC5B31" w:rsidP="004D6092">
      <w:pPr>
        <w:pStyle w:val="ListParagraph"/>
        <w:ind w:left="426"/>
      </w:pPr>
      <w:sdt>
        <w:sdtPr>
          <w:id w:val="200963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404">
            <w:rPr>
              <w:rFonts w:ascii="MS Gothic" w:eastAsia="MS Gothic" w:hAnsi="MS Gothic" w:hint="eastAsia"/>
            </w:rPr>
            <w:t>☐</w:t>
          </w:r>
        </w:sdtContent>
      </w:sdt>
      <w:r w:rsidR="00F65404">
        <w:t xml:space="preserve"> </w:t>
      </w:r>
      <w:r w:rsidR="004D6092">
        <w:t>No</w:t>
      </w:r>
    </w:p>
    <w:p w14:paraId="4DF6BCE0" w14:textId="77777777" w:rsidR="00F65404" w:rsidRDefault="00F65404" w:rsidP="00F65404">
      <w:pPr>
        <w:pStyle w:val="ListParagraph"/>
        <w:ind w:left="709"/>
      </w:pPr>
    </w:p>
    <w:p w14:paraId="009A8EBB" w14:textId="3EB6DFBC" w:rsidR="00F65404" w:rsidRDefault="00F65404" w:rsidP="00D52BC6">
      <w:pPr>
        <w:pStyle w:val="ListParagraph"/>
        <w:keepNext/>
        <w:keepLines/>
        <w:numPr>
          <w:ilvl w:val="1"/>
          <w:numId w:val="3"/>
        </w:numPr>
        <w:ind w:left="709" w:hanging="283"/>
      </w:pPr>
      <w:r>
        <w:t>Where will the key be stored</w:t>
      </w:r>
      <w:r w:rsidR="001E714F">
        <w:t>?</w:t>
      </w:r>
    </w:p>
    <w:sdt>
      <w:sdtPr>
        <w:id w:val="-65571440"/>
        <w:placeholder>
          <w:docPart w:val="DefaultPlaceholder_-1854013440"/>
        </w:placeholder>
        <w:showingPlcHdr/>
      </w:sdtPr>
      <w:sdtEndPr/>
      <w:sdtContent>
        <w:p w14:paraId="5FA40032" w14:textId="32C8D14D" w:rsidR="00F65404" w:rsidRDefault="00F65404" w:rsidP="00D52BC6">
          <w:pPr>
            <w:pStyle w:val="ListParagraph"/>
            <w:keepNext/>
            <w:keepLines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21ECB629" w14:textId="77777777" w:rsidR="00F65404" w:rsidRDefault="00F65404" w:rsidP="00F65404">
      <w:pPr>
        <w:pStyle w:val="ListParagraph"/>
        <w:ind w:left="709"/>
      </w:pPr>
    </w:p>
    <w:p w14:paraId="26D2C183" w14:textId="48F3B29C" w:rsidR="00AD7515" w:rsidRDefault="00AD7515" w:rsidP="00D52BC6">
      <w:pPr>
        <w:pStyle w:val="ListParagraph"/>
        <w:keepNext/>
        <w:keepLines/>
        <w:numPr>
          <w:ilvl w:val="1"/>
          <w:numId w:val="3"/>
        </w:numPr>
        <w:ind w:left="709" w:hanging="283"/>
      </w:pPr>
      <w:r>
        <w:t xml:space="preserve">How are participants identified on </w:t>
      </w:r>
      <w:r w:rsidR="000A114D">
        <w:t>data collect</w:t>
      </w:r>
      <w:r w:rsidR="001E714F">
        <w:t>ion</w:t>
      </w:r>
      <w:r w:rsidR="000A114D">
        <w:t xml:space="preserve"> tools (</w:t>
      </w:r>
      <w:r w:rsidR="001E714F">
        <w:t xml:space="preserve">e.g., </w:t>
      </w:r>
      <w:r w:rsidR="00060D0E">
        <w:t>study ID</w:t>
      </w:r>
      <w:r w:rsidR="00B7433B">
        <w:t>,</w:t>
      </w:r>
      <w:r>
        <w:t xml:space="preserve"> anonymous</w:t>
      </w:r>
      <w:r w:rsidR="008B124F">
        <w:t>,</w:t>
      </w:r>
      <w:r>
        <w:t xml:space="preserve"> other</w:t>
      </w:r>
      <w:r w:rsidR="00B7433B">
        <w:t>)</w:t>
      </w:r>
      <w:r w:rsidR="001E714F">
        <w:t>?</w:t>
      </w:r>
    </w:p>
    <w:sdt>
      <w:sdtPr>
        <w:id w:val="-1783489090"/>
        <w:placeholder>
          <w:docPart w:val="DefaultPlaceholder_-1854013440"/>
        </w:placeholder>
        <w:showingPlcHdr/>
      </w:sdtPr>
      <w:sdtEndPr/>
      <w:sdtContent>
        <w:p w14:paraId="62BBC480" w14:textId="2F812DC4" w:rsidR="004D6092" w:rsidRDefault="004D6092" w:rsidP="00D52BC6">
          <w:pPr>
            <w:pStyle w:val="ListParagraph"/>
            <w:keepNext/>
            <w:keepLines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6E89B1AB" w14:textId="77777777" w:rsidR="00F65404" w:rsidRDefault="00F65404" w:rsidP="00F65404">
      <w:pPr>
        <w:pStyle w:val="ListParagraph"/>
        <w:ind w:left="709"/>
      </w:pPr>
    </w:p>
    <w:p w14:paraId="5B256581" w14:textId="5DE277E4" w:rsidR="00AD7515" w:rsidRDefault="00AD7515" w:rsidP="00D52BC6">
      <w:pPr>
        <w:pStyle w:val="ListParagraph"/>
        <w:keepNext/>
        <w:keepLines/>
        <w:numPr>
          <w:ilvl w:val="1"/>
          <w:numId w:val="3"/>
        </w:numPr>
        <w:ind w:left="709" w:hanging="283"/>
      </w:pPr>
      <w:r>
        <w:t xml:space="preserve">What </w:t>
      </w:r>
      <w:r w:rsidR="00257346">
        <w:t>Personal</w:t>
      </w:r>
      <w:r w:rsidR="004A3455">
        <w:t xml:space="preserve"> Information will be collected (</w:t>
      </w:r>
      <w:proofErr w:type="spellStart"/>
      <w:r w:rsidR="008B124F">
        <w:t>e.g</w:t>
      </w:r>
      <w:proofErr w:type="spellEnd"/>
      <w:r w:rsidR="008B124F">
        <w:t xml:space="preserve"> </w:t>
      </w:r>
      <w:r w:rsidR="004A3455">
        <w:t xml:space="preserve">name, </w:t>
      </w:r>
      <w:r w:rsidR="00B7433B">
        <w:t>initials</w:t>
      </w:r>
      <w:r w:rsidR="008B124F">
        <w:t>, address, phone, email, OHIP</w:t>
      </w:r>
      <w:r w:rsidR="004A3455">
        <w:t>, MRN, full face video/photography, DOB, Age, Partial pos</w:t>
      </w:r>
      <w:r w:rsidR="008B124F">
        <w:t xml:space="preserve">tal code)? </w:t>
      </w:r>
      <w:r w:rsidR="00357C6A">
        <w:t>Define or attach</w:t>
      </w:r>
      <w:r w:rsidR="001E714F">
        <w:t xml:space="preserve"> data collection form</w:t>
      </w:r>
      <w:r w:rsidR="00357C6A">
        <w:t xml:space="preserve">. </w:t>
      </w:r>
      <w:r w:rsidR="008B124F">
        <w:t xml:space="preserve">Why are they </w:t>
      </w:r>
      <w:r w:rsidR="001E714F">
        <w:t xml:space="preserve">being </w:t>
      </w:r>
      <w:r w:rsidR="008B124F">
        <w:t>collected?</w:t>
      </w:r>
    </w:p>
    <w:sdt>
      <w:sdtPr>
        <w:id w:val="1362857981"/>
        <w:placeholder>
          <w:docPart w:val="DefaultPlaceholder_-1854013440"/>
        </w:placeholder>
        <w:showingPlcHdr/>
      </w:sdtPr>
      <w:sdtEndPr/>
      <w:sdtContent>
        <w:p w14:paraId="34797D2C" w14:textId="1751688A" w:rsidR="00F65404" w:rsidRDefault="00F65404" w:rsidP="00D52BC6">
          <w:pPr>
            <w:pStyle w:val="ListParagraph"/>
            <w:keepNext/>
            <w:keepLines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6FBE24E7" w14:textId="77777777" w:rsidR="00F65404" w:rsidRDefault="00F65404" w:rsidP="00F65404">
      <w:pPr>
        <w:pStyle w:val="ListParagraph"/>
        <w:ind w:left="709"/>
      </w:pPr>
    </w:p>
    <w:p w14:paraId="3C88F828" w14:textId="59EACFC2" w:rsidR="00257346" w:rsidRDefault="00257346" w:rsidP="00257346">
      <w:pPr>
        <w:pStyle w:val="ListParagraph"/>
        <w:numPr>
          <w:ilvl w:val="1"/>
          <w:numId w:val="3"/>
        </w:numPr>
        <w:ind w:left="709" w:hanging="283"/>
      </w:pPr>
      <w:r>
        <w:t>What Personal Health Information will be collected</w:t>
      </w:r>
      <w:r w:rsidR="008B124F">
        <w:t xml:space="preserve"> (e.g. information related to an individuals health/health history, provision of healthcare, race/ethnic origin/religion/sexual orientation, personal opi</w:t>
      </w:r>
      <w:r w:rsidR="000A114D">
        <w:t>ni</w:t>
      </w:r>
      <w:r w:rsidR="008B124F">
        <w:t>ons/views, education/</w:t>
      </w:r>
      <w:r w:rsidR="000A114D">
        <w:t>employment</w:t>
      </w:r>
      <w:r w:rsidR="008B124F">
        <w:t xml:space="preserve">/criminal history)? </w:t>
      </w:r>
      <w:r w:rsidR="00357C6A">
        <w:t>Define o</w:t>
      </w:r>
      <w:r w:rsidR="001E714F">
        <w:t>r attach data collection form.</w:t>
      </w:r>
      <w:r w:rsidR="00357C6A">
        <w:t xml:space="preserve"> </w:t>
      </w:r>
      <w:r w:rsidR="008B124F">
        <w:t>Why are they collected?</w:t>
      </w:r>
    </w:p>
    <w:sdt>
      <w:sdtPr>
        <w:id w:val="1123808111"/>
        <w:placeholder>
          <w:docPart w:val="DefaultPlaceholder_-1854013440"/>
        </w:placeholder>
        <w:showingPlcHdr/>
      </w:sdtPr>
      <w:sdtEndPr/>
      <w:sdtContent>
        <w:p w14:paraId="1F404CBD" w14:textId="3177AF24" w:rsidR="00EC0375" w:rsidRDefault="00EC0375" w:rsidP="00250402">
          <w:pPr>
            <w:pStyle w:val="ListParagraph"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063A1ACE" w14:textId="77777777" w:rsidR="00F65404" w:rsidRDefault="00F65404" w:rsidP="00F65404">
      <w:pPr>
        <w:pStyle w:val="ListParagraph"/>
        <w:ind w:left="709"/>
      </w:pPr>
    </w:p>
    <w:p w14:paraId="44F92A32" w14:textId="448AC81E" w:rsidR="00250402" w:rsidRDefault="00250402" w:rsidP="00257346">
      <w:pPr>
        <w:pStyle w:val="ListParagraph"/>
        <w:numPr>
          <w:ilvl w:val="1"/>
          <w:numId w:val="3"/>
        </w:numPr>
        <w:ind w:left="709" w:hanging="283"/>
      </w:pPr>
      <w:r>
        <w:t>What, if any, additional information will be collected (e.g.</w:t>
      </w:r>
      <w:r w:rsidR="001E714F">
        <w:t>,</w:t>
      </w:r>
      <w:r>
        <w:t xml:space="preserve"> interviews, focus group, correspondence, ad</w:t>
      </w:r>
      <w:r w:rsidR="0043401F">
        <w:t xml:space="preserve">ministrative documents, etc.)? </w:t>
      </w:r>
      <w:r>
        <w:t xml:space="preserve">Define or attached data </w:t>
      </w:r>
      <w:r w:rsidR="0043401F">
        <w:t>collection form</w:t>
      </w:r>
    </w:p>
    <w:sdt>
      <w:sdtPr>
        <w:id w:val="1876967441"/>
        <w:placeholder>
          <w:docPart w:val="DefaultPlaceholder_-1854013440"/>
        </w:placeholder>
        <w:showingPlcHdr/>
      </w:sdtPr>
      <w:sdtEndPr/>
      <w:sdtContent>
        <w:p w14:paraId="736E5923" w14:textId="070318E3" w:rsidR="00250402" w:rsidRDefault="00250402" w:rsidP="00250402">
          <w:pPr>
            <w:pStyle w:val="ListParagraph"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72CDFF38" w14:textId="77777777" w:rsidR="00D52BC6" w:rsidRDefault="00D52BC6" w:rsidP="00D52BC6">
      <w:pPr>
        <w:pStyle w:val="ListParagraph"/>
        <w:ind w:left="709"/>
      </w:pPr>
    </w:p>
    <w:p w14:paraId="44B3DB35" w14:textId="07160517" w:rsidR="004A3455" w:rsidRDefault="004A3455" w:rsidP="00257346">
      <w:pPr>
        <w:pStyle w:val="ListParagraph"/>
        <w:numPr>
          <w:ilvl w:val="1"/>
          <w:numId w:val="3"/>
        </w:numPr>
        <w:ind w:left="709" w:hanging="283"/>
      </w:pPr>
      <w:r>
        <w:t>W</w:t>
      </w:r>
      <w:r w:rsidR="00F65404">
        <w:t xml:space="preserve">ill any of the study data </w:t>
      </w:r>
      <w:r>
        <w:t xml:space="preserve">be transferred from the hospital for storage at </w:t>
      </w:r>
      <w:r w:rsidR="00250402">
        <w:t xml:space="preserve">the </w:t>
      </w:r>
      <w:r>
        <w:t>U</w:t>
      </w:r>
      <w:r w:rsidR="00250402">
        <w:t xml:space="preserve">niversity of </w:t>
      </w:r>
      <w:r>
        <w:t>W</w:t>
      </w:r>
      <w:r w:rsidR="00250402">
        <w:t>aterloo or elsewhere?</w:t>
      </w:r>
    </w:p>
    <w:p w14:paraId="7CA7C388" w14:textId="77777777" w:rsidR="00EC0375" w:rsidRDefault="00FC5B31" w:rsidP="00EC0375">
      <w:pPr>
        <w:pStyle w:val="ListParagraph"/>
        <w:ind w:left="426" w:firstLine="283"/>
      </w:pPr>
      <w:sdt>
        <w:sdtPr>
          <w:id w:val="-17032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375">
            <w:rPr>
              <w:rFonts w:ascii="MS Gothic" w:eastAsia="MS Gothic" w:hAnsi="MS Gothic" w:hint="eastAsia"/>
            </w:rPr>
            <w:t>☐</w:t>
          </w:r>
        </w:sdtContent>
      </w:sdt>
      <w:r w:rsidR="00EC0375">
        <w:t xml:space="preserve"> </w:t>
      </w:r>
      <w:r w:rsidR="004D6092">
        <w:t xml:space="preserve">Yes </w:t>
      </w:r>
    </w:p>
    <w:p w14:paraId="18F54784" w14:textId="58151E1B" w:rsidR="004D6092" w:rsidRDefault="00FC5B31" w:rsidP="00EC0375">
      <w:pPr>
        <w:pStyle w:val="ListParagraph"/>
        <w:ind w:left="426" w:firstLine="283"/>
      </w:pPr>
      <w:sdt>
        <w:sdtPr>
          <w:id w:val="-61244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375">
            <w:rPr>
              <w:rFonts w:ascii="MS Gothic" w:eastAsia="MS Gothic" w:hAnsi="MS Gothic" w:hint="eastAsia"/>
            </w:rPr>
            <w:t>☐</w:t>
          </w:r>
        </w:sdtContent>
      </w:sdt>
      <w:r w:rsidR="00EC0375">
        <w:t xml:space="preserve"> </w:t>
      </w:r>
      <w:r w:rsidR="004D6092">
        <w:t>No</w:t>
      </w:r>
    </w:p>
    <w:p w14:paraId="78FFC716" w14:textId="77777777" w:rsidR="00F65404" w:rsidRDefault="00F65404" w:rsidP="00F65404">
      <w:pPr>
        <w:pStyle w:val="ListParagraph"/>
        <w:ind w:left="709"/>
      </w:pPr>
    </w:p>
    <w:p w14:paraId="6326C699" w14:textId="15CAD218" w:rsidR="00F65404" w:rsidRDefault="00F65404" w:rsidP="00257346">
      <w:pPr>
        <w:pStyle w:val="ListParagraph"/>
        <w:numPr>
          <w:ilvl w:val="1"/>
          <w:numId w:val="3"/>
        </w:numPr>
        <w:ind w:left="709" w:hanging="283"/>
      </w:pPr>
      <w:r>
        <w:t>If yes, h</w:t>
      </w:r>
      <w:r w:rsidR="004A3455">
        <w:t>ow will</w:t>
      </w:r>
      <w:r w:rsidR="001E714F">
        <w:t xml:space="preserve"> the study data be</w:t>
      </w:r>
      <w:r w:rsidR="004A3455">
        <w:t xml:space="preserve"> trans</w:t>
      </w:r>
      <w:r>
        <w:t>ferred</w:t>
      </w:r>
      <w:r w:rsidR="001E714F">
        <w:t>?</w:t>
      </w:r>
    </w:p>
    <w:sdt>
      <w:sdtPr>
        <w:id w:val="8644203"/>
        <w:placeholder>
          <w:docPart w:val="DefaultPlaceholder_-1854013440"/>
        </w:placeholder>
        <w:showingPlcHdr/>
      </w:sdtPr>
      <w:sdtEndPr/>
      <w:sdtContent>
        <w:p w14:paraId="7B4B5622" w14:textId="081AB969" w:rsidR="00F65404" w:rsidRDefault="00F65404" w:rsidP="00F65404">
          <w:pPr>
            <w:pStyle w:val="ListParagraph"/>
            <w:ind w:left="709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4A808513" w14:textId="77777777" w:rsidR="00F65404" w:rsidRDefault="00F65404" w:rsidP="00F65404">
      <w:pPr>
        <w:pStyle w:val="ListParagraph"/>
        <w:ind w:left="709"/>
      </w:pPr>
    </w:p>
    <w:p w14:paraId="42ED55D2" w14:textId="01B0A0AD" w:rsidR="004A3455" w:rsidRDefault="001E714F" w:rsidP="00257346">
      <w:pPr>
        <w:pStyle w:val="ListParagraph"/>
        <w:numPr>
          <w:ilvl w:val="1"/>
          <w:numId w:val="3"/>
        </w:numPr>
        <w:ind w:left="709" w:hanging="283"/>
      </w:pPr>
      <w:r>
        <w:t>How,</w:t>
      </w:r>
      <w:r w:rsidR="00F65404">
        <w:t xml:space="preserve"> where</w:t>
      </w:r>
      <w:r>
        <w:t>, and for how long will study data be stored?</w:t>
      </w:r>
    </w:p>
    <w:sdt>
      <w:sdtPr>
        <w:id w:val="1622188251"/>
        <w:placeholder>
          <w:docPart w:val="DefaultPlaceholder_-1854013440"/>
        </w:placeholder>
        <w:showingPlcHdr/>
      </w:sdtPr>
      <w:sdtEndPr/>
      <w:sdtContent>
        <w:p w14:paraId="60DE68D7" w14:textId="20A2B82E" w:rsidR="00EC0375" w:rsidRDefault="00EC0375" w:rsidP="00EC0375">
          <w:pPr>
            <w:pStyle w:val="ListParagraph"/>
            <w:ind w:left="709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2762D4D0" w14:textId="77777777" w:rsidR="00F65404" w:rsidRDefault="00F65404" w:rsidP="00F65404">
      <w:pPr>
        <w:pStyle w:val="ListParagraph"/>
        <w:ind w:left="709"/>
      </w:pPr>
    </w:p>
    <w:p w14:paraId="032E3983" w14:textId="6E16D4DA" w:rsidR="00EC0375" w:rsidRDefault="00EC0375" w:rsidP="00257346">
      <w:pPr>
        <w:pStyle w:val="ListParagraph"/>
        <w:numPr>
          <w:ilvl w:val="1"/>
          <w:numId w:val="3"/>
        </w:numPr>
        <w:ind w:left="709" w:hanging="283"/>
      </w:pPr>
      <w:r>
        <w:t>Is there a requirement for a study agreement/data transfer agreement</w:t>
      </w:r>
      <w:r w:rsidR="001E714F">
        <w:t>? (A</w:t>
      </w:r>
      <w:r>
        <w:t>greement must be fully executed before research study begins)</w:t>
      </w:r>
    </w:p>
    <w:p w14:paraId="758582CB" w14:textId="77777777" w:rsidR="00EC0375" w:rsidRDefault="00FC5B31" w:rsidP="00EC0375">
      <w:pPr>
        <w:pStyle w:val="ListParagraph"/>
      </w:pPr>
      <w:sdt>
        <w:sdtPr>
          <w:rPr>
            <w:rFonts w:ascii="MS Gothic" w:eastAsia="MS Gothic" w:hAnsi="MS Gothic"/>
          </w:rPr>
          <w:id w:val="-1427875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375" w:rsidRPr="00EC0375">
            <w:rPr>
              <w:rFonts w:ascii="MS Gothic" w:eastAsia="MS Gothic" w:hAnsi="MS Gothic" w:hint="eastAsia"/>
            </w:rPr>
            <w:t>☐</w:t>
          </w:r>
        </w:sdtContent>
      </w:sdt>
      <w:r w:rsidR="00EC0375">
        <w:t xml:space="preserve"> Yes </w:t>
      </w:r>
    </w:p>
    <w:p w14:paraId="1DF7A1AE" w14:textId="77777777" w:rsidR="00EC0375" w:rsidRDefault="00FC5B31" w:rsidP="00EC0375">
      <w:pPr>
        <w:pStyle w:val="ListParagraph"/>
      </w:pPr>
      <w:sdt>
        <w:sdtPr>
          <w:rPr>
            <w:rFonts w:ascii="MS Gothic" w:eastAsia="MS Gothic" w:hAnsi="MS Gothic"/>
          </w:rPr>
          <w:id w:val="-102579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375" w:rsidRPr="00EC0375">
            <w:rPr>
              <w:rFonts w:ascii="MS Gothic" w:eastAsia="MS Gothic" w:hAnsi="MS Gothic" w:hint="eastAsia"/>
            </w:rPr>
            <w:t>☐</w:t>
          </w:r>
        </w:sdtContent>
      </w:sdt>
      <w:r w:rsidR="00EC0375">
        <w:t xml:space="preserve"> No</w:t>
      </w:r>
    </w:p>
    <w:p w14:paraId="67844342" w14:textId="77777777" w:rsidR="00EC0375" w:rsidRDefault="00EC0375" w:rsidP="00EC0375">
      <w:pPr>
        <w:pStyle w:val="ListParagraph"/>
        <w:ind w:left="709"/>
      </w:pPr>
    </w:p>
    <w:p w14:paraId="3574FA0B" w14:textId="77777777" w:rsidR="00257346" w:rsidRPr="00257346" w:rsidRDefault="00257346" w:rsidP="00076E50">
      <w:pPr>
        <w:pStyle w:val="ListParagraph"/>
        <w:keepNext/>
        <w:keepLines/>
        <w:numPr>
          <w:ilvl w:val="0"/>
          <w:numId w:val="3"/>
        </w:numPr>
        <w:ind w:left="425"/>
        <w:rPr>
          <w:b/>
        </w:rPr>
      </w:pPr>
      <w:r w:rsidRPr="00257346">
        <w:rPr>
          <w:b/>
        </w:rPr>
        <w:lastRenderedPageBreak/>
        <w:t>Supporting Documents</w:t>
      </w:r>
    </w:p>
    <w:p w14:paraId="49896F9F" w14:textId="180551C6" w:rsidR="00257346" w:rsidRDefault="00D52BC6" w:rsidP="00076E50">
      <w:pPr>
        <w:pStyle w:val="ListParagraph"/>
        <w:keepNext/>
        <w:keepLines/>
        <w:ind w:left="425"/>
      </w:pPr>
      <w:r>
        <w:t>Please l</w:t>
      </w:r>
      <w:r w:rsidR="00257346">
        <w:t xml:space="preserve">ist all additional supporting documentation that is being provided </w:t>
      </w:r>
      <w:r>
        <w:t xml:space="preserve">for review </w:t>
      </w:r>
      <w:r w:rsidR="00257346">
        <w:t xml:space="preserve">(protocol, consent, data collection tools, surveys, </w:t>
      </w:r>
      <w:proofErr w:type="spellStart"/>
      <w:r w:rsidR="00257346">
        <w:t>etc</w:t>
      </w:r>
      <w:proofErr w:type="spellEnd"/>
      <w:r w:rsidR="00257346">
        <w:t>)</w:t>
      </w:r>
      <w:r w:rsidR="00697D78">
        <w:t>.</w:t>
      </w:r>
      <w:r w:rsidR="00697D78" w:rsidRPr="00697D78">
        <w:t xml:space="preserve"> </w:t>
      </w:r>
      <w:r w:rsidR="00697D78">
        <w:t>All supporting documents must be submitted with this application.</w:t>
      </w:r>
    </w:p>
    <w:sdt>
      <w:sdtPr>
        <w:id w:val="-498887745"/>
        <w:placeholder>
          <w:docPart w:val="247BB23E8C9C4EBB95CAE1C79591B1D1"/>
        </w:placeholder>
        <w:showingPlcHdr/>
      </w:sdtPr>
      <w:sdtEndPr/>
      <w:sdtContent>
        <w:p w14:paraId="388BF9EF" w14:textId="77777777" w:rsidR="00257346" w:rsidRDefault="00257346" w:rsidP="00257346">
          <w:pPr>
            <w:pStyle w:val="ListParagraph"/>
            <w:ind w:left="426"/>
          </w:pPr>
          <w:r w:rsidRPr="004A1AD8">
            <w:rPr>
              <w:rStyle w:val="PlaceholderText"/>
            </w:rPr>
            <w:t>Click or tap here to enter text.</w:t>
          </w:r>
        </w:p>
      </w:sdtContent>
    </w:sdt>
    <w:p w14:paraId="5E687875" w14:textId="77777777" w:rsidR="00F65404" w:rsidRDefault="00F65404" w:rsidP="00F65404">
      <w:pPr>
        <w:pStyle w:val="ListParagraph"/>
        <w:ind w:left="426"/>
        <w:rPr>
          <w:b/>
        </w:rPr>
      </w:pPr>
    </w:p>
    <w:p w14:paraId="357B223F" w14:textId="3F7DF68E" w:rsidR="00257346" w:rsidRPr="0075440A" w:rsidRDefault="00B7433B" w:rsidP="00553713">
      <w:pPr>
        <w:pStyle w:val="ListParagraph"/>
        <w:numPr>
          <w:ilvl w:val="0"/>
          <w:numId w:val="3"/>
        </w:numPr>
        <w:ind w:left="426"/>
        <w:rPr>
          <w:b/>
        </w:rPr>
      </w:pPr>
      <w:r w:rsidRPr="0075440A">
        <w:rPr>
          <w:b/>
        </w:rPr>
        <w:t xml:space="preserve">Research Training </w:t>
      </w:r>
    </w:p>
    <w:p w14:paraId="1E3B7D97" w14:textId="1DC29F53" w:rsidR="00B7433B" w:rsidRDefault="00257346" w:rsidP="00553713">
      <w:pPr>
        <w:pStyle w:val="ListParagraph"/>
        <w:ind w:left="426"/>
      </w:pPr>
      <w:r>
        <w:t>Please indicate which members</w:t>
      </w:r>
      <w:r w:rsidR="0075440A">
        <w:t xml:space="preserve"> of the research team have completed research training (T</w:t>
      </w:r>
      <w:r w:rsidR="004D6092">
        <w:t>CPS2, GCP, Privacy</w:t>
      </w:r>
      <w:r w:rsidR="0075440A">
        <w:t xml:space="preserve"> &amp; Confidentiality)</w:t>
      </w:r>
      <w:r w:rsidR="007F34B1">
        <w:t xml:space="preserve"> (add additional page, if required)</w:t>
      </w:r>
    </w:p>
    <w:p w14:paraId="3FB29AA0" w14:textId="0CA91113" w:rsidR="00F65404" w:rsidRDefault="00F65404" w:rsidP="00F65404">
      <w:pPr>
        <w:pStyle w:val="ListParagraph"/>
        <w:spacing w:after="0" w:line="240" w:lineRule="auto"/>
        <w:ind w:left="425"/>
      </w:pPr>
    </w:p>
    <w:p w14:paraId="4D00B0E9" w14:textId="62EDC09E" w:rsidR="007F34B1" w:rsidRDefault="007F34B1" w:rsidP="00F65404">
      <w:pPr>
        <w:pStyle w:val="ListParagraph"/>
        <w:spacing w:after="0" w:line="240" w:lineRule="auto"/>
        <w:ind w:left="425"/>
      </w:pPr>
      <w:r>
        <w:t xml:space="preserve">Name: </w:t>
      </w:r>
      <w:sdt>
        <w:sdtPr>
          <w:id w:val="1659579222"/>
          <w:placeholder>
            <w:docPart w:val="DefaultPlaceholder_-1854013440"/>
          </w:placeholder>
          <w:showingPlcHdr/>
        </w:sdtPr>
        <w:sdtEndPr/>
        <w:sdtContent>
          <w:r w:rsidRPr="004A1AD8">
            <w:rPr>
              <w:rStyle w:val="PlaceholderText"/>
            </w:rPr>
            <w:t>Click or tap here to enter text.</w:t>
          </w:r>
        </w:sdtContent>
      </w:sdt>
    </w:p>
    <w:p w14:paraId="7273D1CC" w14:textId="14282B6B" w:rsidR="007F34B1" w:rsidRDefault="00FC5B31" w:rsidP="007F34B1">
      <w:pPr>
        <w:spacing w:after="0" w:line="240" w:lineRule="auto"/>
        <w:ind w:left="425"/>
      </w:pPr>
      <w:sdt>
        <w:sdtPr>
          <w:id w:val="-129814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4B1">
            <w:rPr>
              <w:rFonts w:ascii="MS Gothic" w:eastAsia="MS Gothic" w:hAnsi="MS Gothic" w:hint="eastAsia"/>
            </w:rPr>
            <w:t>☐</w:t>
          </w:r>
        </w:sdtContent>
      </w:sdt>
      <w:r w:rsidR="007F34B1">
        <w:t xml:space="preserve"> TCPS2</w:t>
      </w:r>
      <w:r w:rsidR="007F34B1">
        <w:tab/>
      </w:r>
      <w:r w:rsidR="007F34B1">
        <w:tab/>
      </w:r>
      <w:sdt>
        <w:sdtPr>
          <w:id w:val="756103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4B1">
            <w:rPr>
              <w:rFonts w:ascii="MS Gothic" w:eastAsia="MS Gothic" w:hAnsi="MS Gothic" w:hint="eastAsia"/>
            </w:rPr>
            <w:t>☐</w:t>
          </w:r>
        </w:sdtContent>
      </w:sdt>
      <w:r w:rsidR="007F34B1">
        <w:t xml:space="preserve"> GCP </w:t>
      </w:r>
      <w:r w:rsidR="007F34B1">
        <w:tab/>
      </w:r>
      <w:r w:rsidR="007F34B1">
        <w:tab/>
      </w:r>
      <w:sdt>
        <w:sdtPr>
          <w:id w:val="-84432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4B1">
            <w:rPr>
              <w:rFonts w:ascii="MS Gothic" w:eastAsia="MS Gothic" w:hAnsi="MS Gothic" w:hint="eastAsia"/>
            </w:rPr>
            <w:t>☐</w:t>
          </w:r>
        </w:sdtContent>
      </w:sdt>
      <w:r w:rsidR="007F34B1">
        <w:t xml:space="preserve"> Privacy &amp; Confidentiality</w:t>
      </w:r>
    </w:p>
    <w:p w14:paraId="664EA7A5" w14:textId="6F31954D" w:rsidR="00697D78" w:rsidRDefault="007F34B1" w:rsidP="0075440A">
      <w:pPr>
        <w:spacing w:after="0" w:line="240" w:lineRule="auto"/>
        <w:rPr>
          <w:b/>
        </w:rPr>
      </w:pPr>
      <w:r>
        <w:rPr>
          <w:b/>
        </w:rPr>
        <w:tab/>
      </w:r>
    </w:p>
    <w:p w14:paraId="10A0E5A1" w14:textId="77777777" w:rsidR="007F34B1" w:rsidRDefault="007F34B1" w:rsidP="007F34B1">
      <w:pPr>
        <w:pStyle w:val="ListParagraph"/>
        <w:spacing w:after="0" w:line="240" w:lineRule="auto"/>
        <w:ind w:left="425"/>
      </w:pPr>
      <w:r>
        <w:t xml:space="preserve">Name: </w:t>
      </w:r>
      <w:sdt>
        <w:sdtPr>
          <w:id w:val="-925874518"/>
          <w:placeholder>
            <w:docPart w:val="EC700D48E87D483ABC53065F4337F546"/>
          </w:placeholder>
          <w:showingPlcHdr/>
        </w:sdtPr>
        <w:sdtEndPr/>
        <w:sdtContent>
          <w:r w:rsidRPr="004A1AD8">
            <w:rPr>
              <w:rStyle w:val="PlaceholderText"/>
            </w:rPr>
            <w:t>Click or tap here to enter text.</w:t>
          </w:r>
        </w:sdtContent>
      </w:sdt>
    </w:p>
    <w:p w14:paraId="07960E8F" w14:textId="77777777" w:rsidR="007F34B1" w:rsidRDefault="00FC5B31" w:rsidP="007F34B1">
      <w:pPr>
        <w:spacing w:after="0" w:line="240" w:lineRule="auto"/>
        <w:ind w:left="425"/>
      </w:pPr>
      <w:sdt>
        <w:sdtPr>
          <w:id w:val="121647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4B1">
            <w:rPr>
              <w:rFonts w:ascii="MS Gothic" w:eastAsia="MS Gothic" w:hAnsi="MS Gothic" w:hint="eastAsia"/>
            </w:rPr>
            <w:t>☐</w:t>
          </w:r>
        </w:sdtContent>
      </w:sdt>
      <w:r w:rsidR="007F34B1">
        <w:t xml:space="preserve"> TCPS2</w:t>
      </w:r>
      <w:r w:rsidR="007F34B1">
        <w:tab/>
      </w:r>
      <w:r w:rsidR="007F34B1">
        <w:tab/>
      </w:r>
      <w:sdt>
        <w:sdtPr>
          <w:id w:val="71501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4B1">
            <w:rPr>
              <w:rFonts w:ascii="MS Gothic" w:eastAsia="MS Gothic" w:hAnsi="MS Gothic" w:hint="eastAsia"/>
            </w:rPr>
            <w:t>☐</w:t>
          </w:r>
        </w:sdtContent>
      </w:sdt>
      <w:r w:rsidR="007F34B1">
        <w:t xml:space="preserve"> GCP </w:t>
      </w:r>
      <w:r w:rsidR="007F34B1">
        <w:tab/>
      </w:r>
      <w:r w:rsidR="007F34B1">
        <w:tab/>
      </w:r>
      <w:sdt>
        <w:sdtPr>
          <w:id w:val="-87399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4B1">
            <w:rPr>
              <w:rFonts w:ascii="MS Gothic" w:eastAsia="MS Gothic" w:hAnsi="MS Gothic" w:hint="eastAsia"/>
            </w:rPr>
            <w:t>☐</w:t>
          </w:r>
        </w:sdtContent>
      </w:sdt>
      <w:r w:rsidR="007F34B1">
        <w:t xml:space="preserve"> Privacy &amp; Confidentiality</w:t>
      </w:r>
    </w:p>
    <w:p w14:paraId="14A3CDB5" w14:textId="168D4CB7" w:rsidR="007F34B1" w:rsidRDefault="007F34B1" w:rsidP="0075440A">
      <w:pPr>
        <w:spacing w:after="0" w:line="240" w:lineRule="auto"/>
        <w:rPr>
          <w:b/>
        </w:rPr>
      </w:pPr>
    </w:p>
    <w:p w14:paraId="45C4B776" w14:textId="2DFC989B" w:rsidR="007F34B1" w:rsidRDefault="007F34B1" w:rsidP="0075440A">
      <w:pPr>
        <w:spacing w:after="0" w:line="240" w:lineRule="auto"/>
        <w:rPr>
          <w:b/>
        </w:rPr>
      </w:pPr>
    </w:p>
    <w:p w14:paraId="7A335A87" w14:textId="77777777" w:rsidR="007F34B1" w:rsidRDefault="007F34B1" w:rsidP="007F34B1">
      <w:pPr>
        <w:pStyle w:val="ListParagraph"/>
        <w:spacing w:after="0" w:line="240" w:lineRule="auto"/>
        <w:ind w:left="425"/>
      </w:pPr>
      <w:r>
        <w:t xml:space="preserve">Name: </w:t>
      </w:r>
      <w:sdt>
        <w:sdtPr>
          <w:id w:val="1933238762"/>
          <w:placeholder>
            <w:docPart w:val="6755812ADE034FBE9635E7D9A0BA8AF0"/>
          </w:placeholder>
          <w:showingPlcHdr/>
        </w:sdtPr>
        <w:sdtEndPr/>
        <w:sdtContent>
          <w:r w:rsidRPr="004A1AD8">
            <w:rPr>
              <w:rStyle w:val="PlaceholderText"/>
            </w:rPr>
            <w:t>Click or tap here to enter text.</w:t>
          </w:r>
        </w:sdtContent>
      </w:sdt>
    </w:p>
    <w:p w14:paraId="1F24E4DB" w14:textId="77777777" w:rsidR="007F34B1" w:rsidRDefault="00FC5B31" w:rsidP="007F34B1">
      <w:pPr>
        <w:spacing w:after="0" w:line="240" w:lineRule="auto"/>
        <w:ind w:left="425"/>
      </w:pPr>
      <w:sdt>
        <w:sdtPr>
          <w:id w:val="75671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4B1">
            <w:rPr>
              <w:rFonts w:ascii="MS Gothic" w:eastAsia="MS Gothic" w:hAnsi="MS Gothic" w:hint="eastAsia"/>
            </w:rPr>
            <w:t>☐</w:t>
          </w:r>
        </w:sdtContent>
      </w:sdt>
      <w:r w:rsidR="007F34B1">
        <w:t xml:space="preserve"> TCPS2</w:t>
      </w:r>
      <w:r w:rsidR="007F34B1">
        <w:tab/>
      </w:r>
      <w:r w:rsidR="007F34B1">
        <w:tab/>
      </w:r>
      <w:sdt>
        <w:sdtPr>
          <w:id w:val="159636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4B1">
            <w:rPr>
              <w:rFonts w:ascii="MS Gothic" w:eastAsia="MS Gothic" w:hAnsi="MS Gothic" w:hint="eastAsia"/>
            </w:rPr>
            <w:t>☐</w:t>
          </w:r>
        </w:sdtContent>
      </w:sdt>
      <w:r w:rsidR="007F34B1">
        <w:t xml:space="preserve"> GCP </w:t>
      </w:r>
      <w:r w:rsidR="007F34B1">
        <w:tab/>
      </w:r>
      <w:r w:rsidR="007F34B1">
        <w:tab/>
      </w:r>
      <w:sdt>
        <w:sdtPr>
          <w:id w:val="141543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4B1">
            <w:rPr>
              <w:rFonts w:ascii="MS Gothic" w:eastAsia="MS Gothic" w:hAnsi="MS Gothic" w:hint="eastAsia"/>
            </w:rPr>
            <w:t>☐</w:t>
          </w:r>
        </w:sdtContent>
      </w:sdt>
      <w:r w:rsidR="007F34B1">
        <w:t xml:space="preserve"> Privacy &amp; Confidentiality</w:t>
      </w:r>
    </w:p>
    <w:p w14:paraId="4D56C533" w14:textId="191EF8FE" w:rsidR="007F34B1" w:rsidRDefault="007F34B1" w:rsidP="0075440A">
      <w:pPr>
        <w:spacing w:after="0" w:line="240" w:lineRule="auto"/>
        <w:rPr>
          <w:b/>
        </w:rPr>
      </w:pPr>
    </w:p>
    <w:p w14:paraId="66C9F549" w14:textId="77777777" w:rsidR="007F34B1" w:rsidRDefault="007F34B1" w:rsidP="007F34B1">
      <w:pPr>
        <w:pStyle w:val="ListParagraph"/>
        <w:spacing w:after="0" w:line="240" w:lineRule="auto"/>
        <w:ind w:left="425"/>
      </w:pPr>
      <w:r>
        <w:t xml:space="preserve">Name: </w:t>
      </w:r>
      <w:sdt>
        <w:sdtPr>
          <w:id w:val="194052666"/>
          <w:placeholder>
            <w:docPart w:val="404BC25B2E79458AB8D08E4FA58ADDC1"/>
          </w:placeholder>
          <w:showingPlcHdr/>
        </w:sdtPr>
        <w:sdtEndPr/>
        <w:sdtContent>
          <w:r w:rsidRPr="004A1AD8">
            <w:rPr>
              <w:rStyle w:val="PlaceholderText"/>
            </w:rPr>
            <w:t>Click or tap here to enter text.</w:t>
          </w:r>
        </w:sdtContent>
      </w:sdt>
    </w:p>
    <w:p w14:paraId="6CD3CF2D" w14:textId="77777777" w:rsidR="007F34B1" w:rsidRDefault="00FC5B31" w:rsidP="007F34B1">
      <w:pPr>
        <w:spacing w:after="0" w:line="240" w:lineRule="auto"/>
        <w:ind w:left="425"/>
      </w:pPr>
      <w:sdt>
        <w:sdtPr>
          <w:id w:val="-156879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4B1">
            <w:rPr>
              <w:rFonts w:ascii="MS Gothic" w:eastAsia="MS Gothic" w:hAnsi="MS Gothic" w:hint="eastAsia"/>
            </w:rPr>
            <w:t>☐</w:t>
          </w:r>
        </w:sdtContent>
      </w:sdt>
      <w:r w:rsidR="007F34B1">
        <w:t xml:space="preserve"> TCPS2</w:t>
      </w:r>
      <w:r w:rsidR="007F34B1">
        <w:tab/>
      </w:r>
      <w:r w:rsidR="007F34B1">
        <w:tab/>
      </w:r>
      <w:sdt>
        <w:sdtPr>
          <w:id w:val="-1930965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4B1">
            <w:rPr>
              <w:rFonts w:ascii="MS Gothic" w:eastAsia="MS Gothic" w:hAnsi="MS Gothic" w:hint="eastAsia"/>
            </w:rPr>
            <w:t>☐</w:t>
          </w:r>
        </w:sdtContent>
      </w:sdt>
      <w:r w:rsidR="007F34B1">
        <w:t xml:space="preserve"> GCP </w:t>
      </w:r>
      <w:r w:rsidR="007F34B1">
        <w:tab/>
      </w:r>
      <w:r w:rsidR="007F34B1">
        <w:tab/>
      </w:r>
      <w:sdt>
        <w:sdtPr>
          <w:id w:val="873044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4B1">
            <w:rPr>
              <w:rFonts w:ascii="MS Gothic" w:eastAsia="MS Gothic" w:hAnsi="MS Gothic" w:hint="eastAsia"/>
            </w:rPr>
            <w:t>☐</w:t>
          </w:r>
        </w:sdtContent>
      </w:sdt>
      <w:r w:rsidR="007F34B1">
        <w:t xml:space="preserve"> Privacy &amp; Confidentiality</w:t>
      </w:r>
    </w:p>
    <w:p w14:paraId="7F330442" w14:textId="35143546" w:rsidR="007F34B1" w:rsidRDefault="007F34B1" w:rsidP="0075440A">
      <w:pPr>
        <w:spacing w:after="0" w:line="240" w:lineRule="auto"/>
        <w:rPr>
          <w:b/>
        </w:rPr>
      </w:pPr>
    </w:p>
    <w:p w14:paraId="3A80E62F" w14:textId="77777777" w:rsidR="007F34B1" w:rsidRDefault="007F34B1" w:rsidP="007F34B1">
      <w:pPr>
        <w:pStyle w:val="ListParagraph"/>
        <w:spacing w:after="0" w:line="240" w:lineRule="auto"/>
        <w:ind w:left="425"/>
      </w:pPr>
      <w:r>
        <w:t xml:space="preserve">Name: </w:t>
      </w:r>
      <w:sdt>
        <w:sdtPr>
          <w:id w:val="1498618365"/>
          <w:placeholder>
            <w:docPart w:val="9745E4FE8E7142A89793B411D6FC6C16"/>
          </w:placeholder>
          <w:showingPlcHdr/>
        </w:sdtPr>
        <w:sdtEndPr/>
        <w:sdtContent>
          <w:r w:rsidRPr="004A1AD8">
            <w:rPr>
              <w:rStyle w:val="PlaceholderText"/>
            </w:rPr>
            <w:t>Click or tap here to enter text.</w:t>
          </w:r>
        </w:sdtContent>
      </w:sdt>
    </w:p>
    <w:p w14:paraId="7E0B71C9" w14:textId="77777777" w:rsidR="007F34B1" w:rsidRDefault="00FC5B31" w:rsidP="007F34B1">
      <w:pPr>
        <w:spacing w:after="0" w:line="240" w:lineRule="auto"/>
        <w:ind w:left="425"/>
      </w:pPr>
      <w:sdt>
        <w:sdtPr>
          <w:id w:val="98651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4B1">
            <w:rPr>
              <w:rFonts w:ascii="MS Gothic" w:eastAsia="MS Gothic" w:hAnsi="MS Gothic" w:hint="eastAsia"/>
            </w:rPr>
            <w:t>☐</w:t>
          </w:r>
        </w:sdtContent>
      </w:sdt>
      <w:r w:rsidR="007F34B1">
        <w:t xml:space="preserve"> TCPS2</w:t>
      </w:r>
      <w:r w:rsidR="007F34B1">
        <w:tab/>
      </w:r>
      <w:r w:rsidR="007F34B1">
        <w:tab/>
      </w:r>
      <w:sdt>
        <w:sdtPr>
          <w:id w:val="-59547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4B1">
            <w:rPr>
              <w:rFonts w:ascii="MS Gothic" w:eastAsia="MS Gothic" w:hAnsi="MS Gothic" w:hint="eastAsia"/>
            </w:rPr>
            <w:t>☐</w:t>
          </w:r>
        </w:sdtContent>
      </w:sdt>
      <w:r w:rsidR="007F34B1">
        <w:t xml:space="preserve"> GCP </w:t>
      </w:r>
      <w:r w:rsidR="007F34B1">
        <w:tab/>
      </w:r>
      <w:r w:rsidR="007F34B1">
        <w:tab/>
      </w:r>
      <w:sdt>
        <w:sdtPr>
          <w:id w:val="-183683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4B1">
            <w:rPr>
              <w:rFonts w:ascii="MS Gothic" w:eastAsia="MS Gothic" w:hAnsi="MS Gothic" w:hint="eastAsia"/>
            </w:rPr>
            <w:t>☐</w:t>
          </w:r>
        </w:sdtContent>
      </w:sdt>
      <w:r w:rsidR="007F34B1">
        <w:t xml:space="preserve"> Privacy &amp; Confidentiality</w:t>
      </w:r>
    </w:p>
    <w:p w14:paraId="5DD95C5F" w14:textId="5DDDA1B8" w:rsidR="00697D78" w:rsidRDefault="00697D78" w:rsidP="0075440A">
      <w:pPr>
        <w:spacing w:after="0" w:line="240" w:lineRule="auto"/>
        <w:rPr>
          <w:b/>
        </w:rPr>
      </w:pPr>
    </w:p>
    <w:p w14:paraId="1A91F599" w14:textId="77777777" w:rsidR="00697D78" w:rsidRDefault="00697D78" w:rsidP="0075440A">
      <w:pPr>
        <w:spacing w:after="0" w:line="240" w:lineRule="auto"/>
        <w:rPr>
          <w:b/>
        </w:rPr>
      </w:pPr>
    </w:p>
    <w:p w14:paraId="3FEE6DF3" w14:textId="0FD806CA" w:rsidR="004A3455" w:rsidRPr="00EC0375" w:rsidRDefault="0075440A" w:rsidP="0075440A">
      <w:pPr>
        <w:spacing w:after="0" w:line="240" w:lineRule="auto"/>
        <w:rPr>
          <w:b/>
        </w:rPr>
      </w:pPr>
      <w:r w:rsidRPr="00EC0375">
        <w:rPr>
          <w:b/>
        </w:rPr>
        <w:t>Administrative Approval</w:t>
      </w:r>
    </w:p>
    <w:p w14:paraId="5213B6AF" w14:textId="5E3A2685" w:rsidR="0075440A" w:rsidRDefault="0075440A" w:rsidP="004A3455">
      <w:r>
        <w:t>Institution has reviewed the research project submission and confirm</w:t>
      </w:r>
      <w:r w:rsidR="00697D78">
        <w:t>s</w:t>
      </w:r>
      <w:r>
        <w:t xml:space="preserve"> th</w:t>
      </w:r>
      <w:r w:rsidR="00EC0375">
        <w:t>a</w:t>
      </w:r>
      <w:r>
        <w:t xml:space="preserve">t </w:t>
      </w:r>
      <w:r w:rsidR="00697D78">
        <w:t xml:space="preserve">the </w:t>
      </w:r>
      <w:r>
        <w:t xml:space="preserve">research </w:t>
      </w:r>
      <w:r w:rsidR="00EC0375">
        <w:t>is approved for conduct at the institution.  Institution supports the submis</w:t>
      </w:r>
      <w:r w:rsidR="00697D78">
        <w:t>sion to the WWREB/U</w:t>
      </w:r>
      <w:r w:rsidR="00C32B03">
        <w:t xml:space="preserve">niversity of </w:t>
      </w:r>
      <w:r w:rsidR="00697D78">
        <w:t>W</w:t>
      </w:r>
      <w:r w:rsidR="00C32B03">
        <w:t>aterloo</w:t>
      </w:r>
      <w:r w:rsidR="00697D78">
        <w:t xml:space="preserve"> ORE Multi-Jurisdictional Ethics R</w:t>
      </w:r>
      <w:r w:rsidR="00EC0375">
        <w:t>eview process.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7"/>
        <w:gridCol w:w="1127"/>
        <w:gridCol w:w="4456"/>
      </w:tblGrid>
      <w:tr w:rsidR="00EC0375" w14:paraId="1C0E5342" w14:textId="41F6D646" w:rsidTr="00EC0375">
        <w:tc>
          <w:tcPr>
            <w:tcW w:w="3828" w:type="dxa"/>
          </w:tcPr>
          <w:p w14:paraId="6A2612AD" w14:textId="50B8BA2C" w:rsidR="00EC0375" w:rsidRDefault="00FC5B31" w:rsidP="004A3455">
            <w:sdt>
              <w:sdtPr>
                <w:id w:val="-66300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3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0375">
              <w:t xml:space="preserve"> Cambridge Memorial Hospital</w:t>
            </w:r>
          </w:p>
        </w:tc>
        <w:tc>
          <w:tcPr>
            <w:tcW w:w="992" w:type="dxa"/>
          </w:tcPr>
          <w:p w14:paraId="51A75901" w14:textId="7AC6621C" w:rsidR="00EC0375" w:rsidRDefault="00EC0375" w:rsidP="004A3455">
            <w:r>
              <w:t>Signature: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14:paraId="35870802" w14:textId="77777777" w:rsidR="00EC0375" w:rsidRDefault="00EC0375" w:rsidP="004A3455"/>
        </w:tc>
      </w:tr>
      <w:tr w:rsidR="00EC0375" w14:paraId="6921606B" w14:textId="184B00A2" w:rsidTr="00EC0375">
        <w:tc>
          <w:tcPr>
            <w:tcW w:w="3828" w:type="dxa"/>
          </w:tcPr>
          <w:p w14:paraId="6C9CC0EC" w14:textId="619263B9" w:rsidR="00EC0375" w:rsidRDefault="00FC5B31" w:rsidP="004A3455">
            <w:sdt>
              <w:sdtPr>
                <w:id w:val="133079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3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0375">
              <w:t xml:space="preserve"> </w:t>
            </w:r>
            <w:r w:rsidR="00444BF1">
              <w:t>Waterloo Regional Health Network</w:t>
            </w:r>
          </w:p>
        </w:tc>
        <w:tc>
          <w:tcPr>
            <w:tcW w:w="992" w:type="dxa"/>
          </w:tcPr>
          <w:p w14:paraId="54A2158B" w14:textId="5BD882F7" w:rsidR="00EC0375" w:rsidRDefault="00EC0375" w:rsidP="004A3455">
            <w:r>
              <w:t>Name: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1063FA68" w14:textId="77777777" w:rsidR="00EC0375" w:rsidRDefault="00EC0375" w:rsidP="004A3455"/>
        </w:tc>
      </w:tr>
      <w:tr w:rsidR="00EC0375" w14:paraId="45A86683" w14:textId="668A1A0E" w:rsidTr="00EC0375">
        <w:tc>
          <w:tcPr>
            <w:tcW w:w="3828" w:type="dxa"/>
          </w:tcPr>
          <w:p w14:paraId="407CCA6E" w14:textId="1D376860" w:rsidR="00EC0375" w:rsidRDefault="00EC0375" w:rsidP="004A3455"/>
        </w:tc>
        <w:tc>
          <w:tcPr>
            <w:tcW w:w="992" w:type="dxa"/>
          </w:tcPr>
          <w:p w14:paraId="0E6EA479" w14:textId="343184C0" w:rsidR="00EC0375" w:rsidRDefault="00EC0375" w:rsidP="004A3455">
            <w:r>
              <w:t xml:space="preserve">Date: 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5B1686B7" w14:textId="77777777" w:rsidR="00EC0375" w:rsidRDefault="00EC0375" w:rsidP="004A3455"/>
        </w:tc>
      </w:tr>
    </w:tbl>
    <w:p w14:paraId="482759B6" w14:textId="77777777" w:rsidR="0075440A" w:rsidRDefault="0075440A" w:rsidP="004A3455"/>
    <w:p w14:paraId="0A6B516E" w14:textId="301C2B25" w:rsidR="00697D78" w:rsidRPr="00697D78" w:rsidRDefault="00697D78" w:rsidP="00697D78">
      <w:r w:rsidRPr="00697D78">
        <w:t>Final Direction</w:t>
      </w:r>
      <w:r>
        <w:t>: Principal Investigator to i</w:t>
      </w:r>
      <w:r w:rsidRPr="00697D78">
        <w:t>nclude this</w:t>
      </w:r>
      <w:r>
        <w:t xml:space="preserve"> signed</w:t>
      </w:r>
      <w:r w:rsidRPr="00697D78">
        <w:t xml:space="preserve"> </w:t>
      </w:r>
      <w:r w:rsidR="00C32B03">
        <w:t>application</w:t>
      </w:r>
      <w:r w:rsidR="00C32B03" w:rsidRPr="00697D78">
        <w:t xml:space="preserve"> </w:t>
      </w:r>
      <w:r w:rsidRPr="00697D78">
        <w:t xml:space="preserve">with </w:t>
      </w:r>
      <w:r>
        <w:t>y</w:t>
      </w:r>
      <w:r w:rsidRPr="00697D78">
        <w:t>our U</w:t>
      </w:r>
      <w:r w:rsidR="00C32B03">
        <w:t xml:space="preserve">niversity of </w:t>
      </w:r>
      <w:r w:rsidRPr="00697D78">
        <w:t>W</w:t>
      </w:r>
      <w:r w:rsidR="00C32B03">
        <w:t>aterloo</w:t>
      </w:r>
      <w:r w:rsidRPr="00697D78">
        <w:t xml:space="preserve"> ORE ethics application submission.  Any requirement for a study agreement</w:t>
      </w:r>
      <w:r>
        <w:t>/data sharing agreement</w:t>
      </w:r>
      <w:r w:rsidRPr="00697D78">
        <w:t xml:space="preserve"> must be fully executed before the research study may begin.  </w:t>
      </w:r>
    </w:p>
    <w:p w14:paraId="588A9042" w14:textId="77777777" w:rsidR="008C3902" w:rsidRDefault="008C3902" w:rsidP="00697D78">
      <w:pPr>
        <w:pStyle w:val="ListParagraph"/>
        <w:ind w:left="0"/>
      </w:pPr>
    </w:p>
    <w:sectPr w:rsidR="008C3902" w:rsidSect="009749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FEAC" w14:textId="77777777" w:rsidR="00FC5B31" w:rsidRDefault="00FC5B31" w:rsidP="00AD0593">
      <w:pPr>
        <w:spacing w:after="0" w:line="240" w:lineRule="auto"/>
      </w:pPr>
      <w:r>
        <w:separator/>
      </w:r>
    </w:p>
  </w:endnote>
  <w:endnote w:type="continuationSeparator" w:id="0">
    <w:p w14:paraId="6C001006" w14:textId="77777777" w:rsidR="00FC5B31" w:rsidRDefault="00FC5B31" w:rsidP="00AD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2317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56D7C" w14:textId="7E27CD61" w:rsidR="000D17B5" w:rsidRDefault="000D17B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659F1B" w14:textId="77777777" w:rsidR="000D17B5" w:rsidRDefault="000D1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791D" w14:textId="4D7D055A" w:rsidR="00697D78" w:rsidRDefault="00697D78">
    <w:pPr>
      <w:pStyle w:val="Footer"/>
      <w:jc w:val="right"/>
    </w:pPr>
  </w:p>
  <w:p w14:paraId="705D0188" w14:textId="60AA2148" w:rsidR="00697D78" w:rsidRDefault="009749C7">
    <w:pPr>
      <w:pStyle w:val="Footer"/>
    </w:pPr>
    <w:r>
      <w:t>Administrative Review Application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ECA1" w14:textId="77777777" w:rsidR="00FC5B31" w:rsidRDefault="00FC5B31" w:rsidP="00AD0593">
      <w:pPr>
        <w:spacing w:after="0" w:line="240" w:lineRule="auto"/>
      </w:pPr>
      <w:r>
        <w:separator/>
      </w:r>
    </w:p>
  </w:footnote>
  <w:footnote w:type="continuationSeparator" w:id="0">
    <w:p w14:paraId="79F6F712" w14:textId="77777777" w:rsidR="00FC5B31" w:rsidRDefault="00FC5B31" w:rsidP="00AD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6"/>
      <w:gridCol w:w="222"/>
      <w:gridCol w:w="3611"/>
      <w:gridCol w:w="222"/>
      <w:gridCol w:w="2059"/>
    </w:tblGrid>
    <w:tr w:rsidR="009749C7" w14:paraId="6CB2BE2A" w14:textId="77777777" w:rsidTr="00F207D4">
      <w:tc>
        <w:tcPr>
          <w:tcW w:w="2831" w:type="dxa"/>
        </w:tcPr>
        <w:p w14:paraId="780BBFD1" w14:textId="6807690C" w:rsidR="009749C7" w:rsidRDefault="00A6595B" w:rsidP="009749C7">
          <w:pPr>
            <w:pStyle w:val="Header"/>
          </w:pPr>
          <w:r>
            <w:rPr>
              <w:noProof/>
              <w:lang w:eastAsia="en-CA"/>
            </w:rPr>
            <w:drawing>
              <wp:anchor distT="0" distB="0" distL="114300" distR="114300" simplePos="0" relativeHeight="251658240" behindDoc="0" locked="0" layoutInCell="1" allowOverlap="1" wp14:anchorId="75A03FB6" wp14:editId="362F20CA">
                <wp:simplePos x="0" y="0"/>
                <wp:positionH relativeFrom="column">
                  <wp:posOffset>-68580</wp:posOffset>
                </wp:positionH>
                <wp:positionV relativeFrom="paragraph">
                  <wp:posOffset>31750</wp:posOffset>
                </wp:positionV>
                <wp:extent cx="1917700" cy="766875"/>
                <wp:effectExtent l="0" t="0" r="6350" b="0"/>
                <wp:wrapTopAndBottom/>
                <wp:docPr id="10483426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8342617" name="Picture 10483426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7700" cy="766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1" w:type="dxa"/>
        </w:tcPr>
        <w:p w14:paraId="75CA9D86" w14:textId="18E094E4" w:rsidR="009749C7" w:rsidRDefault="009749C7" w:rsidP="009749C7">
          <w:pPr>
            <w:pStyle w:val="Header"/>
            <w:rPr>
              <w:noProof/>
              <w:lang w:eastAsia="en-CA"/>
            </w:rPr>
          </w:pPr>
        </w:p>
      </w:tc>
      <w:tc>
        <w:tcPr>
          <w:tcW w:w="3732" w:type="dxa"/>
        </w:tcPr>
        <w:p w14:paraId="790A0D65" w14:textId="426D7E43" w:rsidR="009749C7" w:rsidRDefault="00A6595B" w:rsidP="00AC257E">
          <w:pPr>
            <w:pStyle w:val="Header"/>
            <w:jc w:val="both"/>
          </w:pPr>
          <w:r>
            <w:rPr>
              <w:noProof/>
              <w:lang w:eastAsia="en-CA"/>
            </w:rPr>
            <w:drawing>
              <wp:anchor distT="0" distB="0" distL="114300" distR="114300" simplePos="0" relativeHeight="251659264" behindDoc="1" locked="0" layoutInCell="1" allowOverlap="1" wp14:anchorId="4075BB9C" wp14:editId="4C2B03E6">
                <wp:simplePos x="0" y="0"/>
                <wp:positionH relativeFrom="column">
                  <wp:posOffset>556895</wp:posOffset>
                </wp:positionH>
                <wp:positionV relativeFrom="paragraph">
                  <wp:posOffset>63500</wp:posOffset>
                </wp:positionV>
                <wp:extent cx="1669415" cy="611505"/>
                <wp:effectExtent l="0" t="0" r="6985" b="0"/>
                <wp:wrapThrough wrapText="bothSides">
                  <wp:wrapPolygon edited="0">
                    <wp:start x="9366" y="0"/>
                    <wp:lineTo x="0" y="4710"/>
                    <wp:lineTo x="0" y="20860"/>
                    <wp:lineTo x="7641" y="20860"/>
                    <wp:lineTo x="21444" y="20860"/>
                    <wp:lineTo x="21444" y="2019"/>
                    <wp:lineTo x="19965" y="0"/>
                    <wp:lineTo x="9366" y="0"/>
                  </wp:wrapPolygon>
                </wp:wrapThrough>
                <wp:docPr id="1064302557" name="Picture 1064302557" descr="About CMH's Logo | Cambridge Memorial Hospi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bout CMH's Logo | Cambridge Memorial Hospi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2" w:type="dxa"/>
        </w:tcPr>
        <w:p w14:paraId="11B0D54E" w14:textId="15F09360" w:rsidR="009749C7" w:rsidRDefault="009749C7" w:rsidP="009749C7">
          <w:pPr>
            <w:pStyle w:val="Header"/>
            <w:rPr>
              <w:noProof/>
              <w:lang w:eastAsia="en-CA"/>
            </w:rPr>
          </w:pPr>
        </w:p>
      </w:tc>
      <w:tc>
        <w:tcPr>
          <w:tcW w:w="2354" w:type="dxa"/>
        </w:tcPr>
        <w:p w14:paraId="47F3BD52" w14:textId="5B538AC1" w:rsidR="009749C7" w:rsidRDefault="009749C7" w:rsidP="009749C7">
          <w:pPr>
            <w:pStyle w:val="Header"/>
          </w:pPr>
        </w:p>
      </w:tc>
    </w:tr>
  </w:tbl>
  <w:p w14:paraId="55E785BE" w14:textId="06F22970" w:rsidR="009749C7" w:rsidRPr="0043401F" w:rsidRDefault="0043401F">
    <w:pPr>
      <w:pStyle w:val="Header"/>
      <w:rPr>
        <w:sz w:val="18"/>
      </w:rPr>
    </w:pPr>
    <w:r w:rsidRPr="0043401F">
      <w:rPr>
        <w:sz w:val="18"/>
      </w:rPr>
      <w:t xml:space="preserve">Version </w:t>
    </w:r>
    <w:r w:rsidR="001B778C">
      <w:rPr>
        <w:sz w:val="18"/>
      </w:rPr>
      <w:t>Feb 2026</w:t>
    </w:r>
  </w:p>
  <w:p w14:paraId="66D61233" w14:textId="2231E1BA" w:rsidR="00780360" w:rsidRDefault="00780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3"/>
      <w:gridCol w:w="222"/>
      <w:gridCol w:w="3947"/>
      <w:gridCol w:w="222"/>
      <w:gridCol w:w="2126"/>
    </w:tblGrid>
    <w:tr w:rsidR="009749C7" w14:paraId="4D4B509D" w14:textId="77777777" w:rsidTr="00F207D4">
      <w:tc>
        <w:tcPr>
          <w:tcW w:w="2831" w:type="dxa"/>
        </w:tcPr>
        <w:p w14:paraId="6DD9A840" w14:textId="77777777" w:rsidR="009749C7" w:rsidRDefault="009749C7" w:rsidP="009749C7">
          <w:pPr>
            <w:pStyle w:val="Header"/>
          </w:pPr>
          <w:r>
            <w:rPr>
              <w:noProof/>
              <w:lang w:eastAsia="en-CA"/>
            </w:rPr>
            <w:drawing>
              <wp:inline distT="0" distB="0" distL="0" distR="0" wp14:anchorId="5D607226" wp14:editId="5807F0D9">
                <wp:extent cx="1669785" cy="612000"/>
                <wp:effectExtent l="0" t="0" r="6985" b="0"/>
                <wp:docPr id="1" name="Picture 1" descr="About CMH's Logo | Cambridge Memorial Hospi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bout CMH's Logo | Cambridge Memorial Hospi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785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" w:type="dxa"/>
        </w:tcPr>
        <w:p w14:paraId="521895F0" w14:textId="77777777" w:rsidR="009749C7" w:rsidRDefault="009749C7" w:rsidP="009749C7">
          <w:pPr>
            <w:pStyle w:val="Header"/>
            <w:rPr>
              <w:noProof/>
              <w:lang w:eastAsia="en-CA"/>
            </w:rPr>
          </w:pPr>
        </w:p>
      </w:tc>
      <w:tc>
        <w:tcPr>
          <w:tcW w:w="3732" w:type="dxa"/>
        </w:tcPr>
        <w:p w14:paraId="143CE73D" w14:textId="77777777" w:rsidR="009749C7" w:rsidRDefault="009749C7" w:rsidP="009749C7">
          <w:pPr>
            <w:pStyle w:val="Header"/>
          </w:pPr>
          <w:r>
            <w:rPr>
              <w:noProof/>
              <w:lang w:eastAsia="en-CA"/>
            </w:rPr>
            <w:drawing>
              <wp:inline distT="0" distB="0" distL="0" distR="0" wp14:anchorId="43AF94E4" wp14:editId="41EFC36C">
                <wp:extent cx="2376000" cy="644061"/>
                <wp:effectExtent l="0" t="0" r="5715" b="381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20200710_Updated_OI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000" cy="644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</w:tcPr>
        <w:p w14:paraId="7F7FDAD6" w14:textId="77777777" w:rsidR="009749C7" w:rsidRDefault="009749C7" w:rsidP="009749C7">
          <w:pPr>
            <w:pStyle w:val="Header"/>
            <w:rPr>
              <w:noProof/>
              <w:lang w:eastAsia="en-CA"/>
            </w:rPr>
          </w:pPr>
        </w:p>
      </w:tc>
      <w:tc>
        <w:tcPr>
          <w:tcW w:w="2354" w:type="dxa"/>
        </w:tcPr>
        <w:p w14:paraId="66FB2F1D" w14:textId="77777777" w:rsidR="009749C7" w:rsidRDefault="009749C7" w:rsidP="009749C7">
          <w:pPr>
            <w:pStyle w:val="Header"/>
          </w:pPr>
          <w:r>
            <w:rPr>
              <w:noProof/>
              <w:lang w:eastAsia="en-CA"/>
            </w:rPr>
            <w:drawing>
              <wp:inline distT="0" distB="0" distL="0" distR="0" wp14:anchorId="2628E2D9" wp14:editId="099365CB">
                <wp:extent cx="1216161" cy="792000"/>
                <wp:effectExtent l="0" t="0" r="3175" b="8255"/>
                <wp:docPr id="6" name="Picture 6" descr="Home - St. Mary's General Hospi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ome - St. Mary's General Hospi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161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A38C70" w14:textId="7BB37999" w:rsidR="009749C7" w:rsidRDefault="009749C7">
    <w:pPr>
      <w:pStyle w:val="Header"/>
    </w:pPr>
    <w:r>
      <w:t>DRAFT – 28May2024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3E2"/>
    <w:multiLevelType w:val="hybridMultilevel"/>
    <w:tmpl w:val="D8B093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0110D"/>
    <w:multiLevelType w:val="hybridMultilevel"/>
    <w:tmpl w:val="A78E9F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D1F29"/>
    <w:multiLevelType w:val="hybridMultilevel"/>
    <w:tmpl w:val="D8B093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F270B"/>
    <w:multiLevelType w:val="hybridMultilevel"/>
    <w:tmpl w:val="19FC52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03CBB"/>
    <w:multiLevelType w:val="hybridMultilevel"/>
    <w:tmpl w:val="D8B093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78303">
    <w:abstractNumId w:val="3"/>
  </w:num>
  <w:num w:numId="2" w16cid:durableId="971208113">
    <w:abstractNumId w:val="1"/>
  </w:num>
  <w:num w:numId="3" w16cid:durableId="2063022340">
    <w:abstractNumId w:val="2"/>
  </w:num>
  <w:num w:numId="4" w16cid:durableId="329455744">
    <w:abstractNumId w:val="0"/>
  </w:num>
  <w:num w:numId="5" w16cid:durableId="683868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46C"/>
    <w:rsid w:val="00015C80"/>
    <w:rsid w:val="000560E1"/>
    <w:rsid w:val="00060D0E"/>
    <w:rsid w:val="00076E50"/>
    <w:rsid w:val="000A114D"/>
    <w:rsid w:val="000D17B5"/>
    <w:rsid w:val="00141DFF"/>
    <w:rsid w:val="001B778C"/>
    <w:rsid w:val="001E714F"/>
    <w:rsid w:val="00211E09"/>
    <w:rsid w:val="00250402"/>
    <w:rsid w:val="00257346"/>
    <w:rsid w:val="002815A0"/>
    <w:rsid w:val="0030757F"/>
    <w:rsid w:val="0031480E"/>
    <w:rsid w:val="00357C6A"/>
    <w:rsid w:val="00387015"/>
    <w:rsid w:val="003B3FB9"/>
    <w:rsid w:val="003C0E38"/>
    <w:rsid w:val="00405083"/>
    <w:rsid w:val="0043401F"/>
    <w:rsid w:val="00444BF1"/>
    <w:rsid w:val="004A3455"/>
    <w:rsid w:val="004D6092"/>
    <w:rsid w:val="00514653"/>
    <w:rsid w:val="005356BD"/>
    <w:rsid w:val="00553713"/>
    <w:rsid w:val="00600AE7"/>
    <w:rsid w:val="00623C25"/>
    <w:rsid w:val="00646BF9"/>
    <w:rsid w:val="00697D78"/>
    <w:rsid w:val="006D04C1"/>
    <w:rsid w:val="0075440A"/>
    <w:rsid w:val="00780360"/>
    <w:rsid w:val="0078446C"/>
    <w:rsid w:val="007B2318"/>
    <w:rsid w:val="007F34B1"/>
    <w:rsid w:val="00841242"/>
    <w:rsid w:val="0086350B"/>
    <w:rsid w:val="00867CA0"/>
    <w:rsid w:val="008B124F"/>
    <w:rsid w:val="008C3902"/>
    <w:rsid w:val="008D1143"/>
    <w:rsid w:val="008D5D7B"/>
    <w:rsid w:val="008D7EDE"/>
    <w:rsid w:val="00974823"/>
    <w:rsid w:val="009749C7"/>
    <w:rsid w:val="00A33B5E"/>
    <w:rsid w:val="00A457DC"/>
    <w:rsid w:val="00A6595B"/>
    <w:rsid w:val="00AA3D6A"/>
    <w:rsid w:val="00AA4375"/>
    <w:rsid w:val="00AC257E"/>
    <w:rsid w:val="00AD0593"/>
    <w:rsid w:val="00AD7515"/>
    <w:rsid w:val="00B62D25"/>
    <w:rsid w:val="00B7433B"/>
    <w:rsid w:val="00C32B03"/>
    <w:rsid w:val="00D11237"/>
    <w:rsid w:val="00D5105E"/>
    <w:rsid w:val="00D52BC6"/>
    <w:rsid w:val="00DB0E48"/>
    <w:rsid w:val="00DC5CE2"/>
    <w:rsid w:val="00DD6386"/>
    <w:rsid w:val="00E54C53"/>
    <w:rsid w:val="00EC0375"/>
    <w:rsid w:val="00EE4AD1"/>
    <w:rsid w:val="00F157FC"/>
    <w:rsid w:val="00F33977"/>
    <w:rsid w:val="00F65404"/>
    <w:rsid w:val="00F74705"/>
    <w:rsid w:val="00FA5C28"/>
    <w:rsid w:val="00FC5B31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30FC5"/>
  <w15:chartTrackingRefBased/>
  <w15:docId w15:val="{ED57DC93-3781-444D-9771-AFF58238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593"/>
  </w:style>
  <w:style w:type="paragraph" w:styleId="Footer">
    <w:name w:val="footer"/>
    <w:basedOn w:val="Normal"/>
    <w:link w:val="FooterChar"/>
    <w:uiPriority w:val="99"/>
    <w:unhideWhenUsed/>
    <w:rsid w:val="00AD0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593"/>
  </w:style>
  <w:style w:type="paragraph" w:styleId="ListParagraph">
    <w:name w:val="List Paragraph"/>
    <w:basedOn w:val="Normal"/>
    <w:uiPriority w:val="34"/>
    <w:qFormat/>
    <w:rsid w:val="00AD0593"/>
    <w:pPr>
      <w:ind w:left="720"/>
      <w:contextualSpacing/>
    </w:pPr>
  </w:style>
  <w:style w:type="paragraph" w:styleId="Revision">
    <w:name w:val="Revision"/>
    <w:hidden/>
    <w:uiPriority w:val="99"/>
    <w:semiHidden/>
    <w:rsid w:val="008D5D7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2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3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3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33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53713"/>
    <w:rPr>
      <w:color w:val="808080"/>
    </w:rPr>
  </w:style>
  <w:style w:type="table" w:styleId="TableGrid">
    <w:name w:val="Table Grid"/>
    <w:basedOn w:val="TableNormal"/>
    <w:uiPriority w:val="39"/>
    <w:rsid w:val="00EC0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71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laferriere@grhosp.on.ca" TargetMode="Externa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lcosta@cmh.org" TargetMode="External"/><Relationship Id="rId12" Type="http://schemas.openxmlformats.org/officeDocument/2006/relationships/diagramQuickStyle" Target="diagrams/quickStyle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search@wrhn.ca" TargetMode="Externa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1260E3-5490-40B6-AD1A-D5C881FA5608}" type="doc">
      <dgm:prSet loTypeId="urn:microsoft.com/office/officeart/2005/8/layout/process4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3E9F013E-10DB-499E-9288-6DB85A4D78F0}">
      <dgm:prSet phldrT="[Text]" custT="1"/>
      <dgm:spPr/>
      <dgm:t>
        <a:bodyPr/>
        <a:lstStyle/>
        <a:p>
          <a:r>
            <a:rPr lang="en-US" sz="1100"/>
            <a:t>Administrative Review</a:t>
          </a:r>
        </a:p>
      </dgm:t>
    </dgm:pt>
    <dgm:pt modelId="{61A4A8B7-98ED-4E82-A1DD-8242475E5314}" type="parTrans" cxnId="{99E6F95D-61C5-4344-A0A8-93DC6532022C}">
      <dgm:prSet/>
      <dgm:spPr/>
      <dgm:t>
        <a:bodyPr/>
        <a:lstStyle/>
        <a:p>
          <a:endParaRPr lang="en-US" sz="1100"/>
        </a:p>
      </dgm:t>
    </dgm:pt>
    <dgm:pt modelId="{421D4442-3B20-42B5-A24C-26D5B8366152}" type="sibTrans" cxnId="{99E6F95D-61C5-4344-A0A8-93DC6532022C}">
      <dgm:prSet/>
      <dgm:spPr/>
      <dgm:t>
        <a:bodyPr/>
        <a:lstStyle/>
        <a:p>
          <a:endParaRPr lang="en-US" sz="1100"/>
        </a:p>
      </dgm:t>
    </dgm:pt>
    <dgm:pt modelId="{2E00299B-7E03-49E4-88B1-F572FF85BF4A}">
      <dgm:prSet phldrT="[Text]" custT="1"/>
      <dgm:spPr/>
      <dgm:t>
        <a:bodyPr/>
        <a:lstStyle/>
        <a:p>
          <a:r>
            <a:rPr lang="en-US" sz="1100"/>
            <a:t>Prepare Administrative Review Application and submit to respective hospital(s)</a:t>
          </a:r>
        </a:p>
      </dgm:t>
    </dgm:pt>
    <dgm:pt modelId="{E6E80E8F-CDCE-4132-85ED-96D205F17E18}" type="parTrans" cxnId="{489CD20D-E228-4DA7-BBDC-26DA56962747}">
      <dgm:prSet/>
      <dgm:spPr/>
      <dgm:t>
        <a:bodyPr/>
        <a:lstStyle/>
        <a:p>
          <a:endParaRPr lang="en-US" sz="1100"/>
        </a:p>
      </dgm:t>
    </dgm:pt>
    <dgm:pt modelId="{3469217B-151A-495F-AA44-A144A9B7B8ED}" type="sibTrans" cxnId="{489CD20D-E228-4DA7-BBDC-26DA56962747}">
      <dgm:prSet/>
      <dgm:spPr/>
      <dgm:t>
        <a:bodyPr/>
        <a:lstStyle/>
        <a:p>
          <a:endParaRPr lang="en-US" sz="1100"/>
        </a:p>
      </dgm:t>
    </dgm:pt>
    <dgm:pt modelId="{8529EF98-F450-4F5E-B666-F36DCAD75489}">
      <dgm:prSet phldrT="[Text]" custT="1"/>
      <dgm:spPr/>
      <dgm:t>
        <a:bodyPr/>
        <a:lstStyle/>
        <a:p>
          <a:r>
            <a:rPr lang="en-US" sz="1100"/>
            <a:t>Administrative Approval</a:t>
          </a:r>
        </a:p>
      </dgm:t>
    </dgm:pt>
    <dgm:pt modelId="{2C3C4CE6-0BD4-4A32-8F0B-231D81225C57}" type="parTrans" cxnId="{CC45EAA7-83D2-4991-8F9C-1417D71F922E}">
      <dgm:prSet/>
      <dgm:spPr/>
      <dgm:t>
        <a:bodyPr/>
        <a:lstStyle/>
        <a:p>
          <a:endParaRPr lang="en-US" sz="1100"/>
        </a:p>
      </dgm:t>
    </dgm:pt>
    <dgm:pt modelId="{CDB37C70-ED3F-4946-AACA-98EF07E03CCD}" type="sibTrans" cxnId="{CC45EAA7-83D2-4991-8F9C-1417D71F922E}">
      <dgm:prSet/>
      <dgm:spPr/>
      <dgm:t>
        <a:bodyPr/>
        <a:lstStyle/>
        <a:p>
          <a:endParaRPr lang="en-US" sz="1100"/>
        </a:p>
      </dgm:t>
    </dgm:pt>
    <dgm:pt modelId="{978F5A12-508A-4C75-8B61-C0A674066920}">
      <dgm:prSet phldrT="[Text]" custT="1"/>
      <dgm:spPr/>
      <dgm:t>
        <a:bodyPr/>
        <a:lstStyle/>
        <a:p>
          <a:r>
            <a:rPr lang="en-US" sz="1050"/>
            <a:t>Attend hospital Research Committee meeting. Hospital makes Administrative Approval determination</a:t>
          </a:r>
        </a:p>
      </dgm:t>
    </dgm:pt>
    <dgm:pt modelId="{37152C9C-4BBB-4621-8F45-CFADBC2894AE}" type="parTrans" cxnId="{1967F23E-B988-4C97-AAFB-42466D0B697A}">
      <dgm:prSet/>
      <dgm:spPr/>
      <dgm:t>
        <a:bodyPr/>
        <a:lstStyle/>
        <a:p>
          <a:endParaRPr lang="en-US" sz="1100"/>
        </a:p>
      </dgm:t>
    </dgm:pt>
    <dgm:pt modelId="{A1048ADD-0DC4-4B9F-8BF3-B9F6F2892A33}" type="sibTrans" cxnId="{1967F23E-B988-4C97-AAFB-42466D0B697A}">
      <dgm:prSet/>
      <dgm:spPr/>
      <dgm:t>
        <a:bodyPr/>
        <a:lstStyle/>
        <a:p>
          <a:endParaRPr lang="en-US" sz="1100"/>
        </a:p>
      </dgm:t>
    </dgm:pt>
    <dgm:pt modelId="{CF897189-6D04-4CBC-9B3F-089A3BAAA9EE}">
      <dgm:prSet custT="1"/>
      <dgm:spPr/>
      <dgm:t>
        <a:bodyPr/>
        <a:lstStyle/>
        <a:p>
          <a:r>
            <a:rPr lang="en-US" sz="1100"/>
            <a:t>Agreement</a:t>
          </a:r>
        </a:p>
      </dgm:t>
    </dgm:pt>
    <dgm:pt modelId="{7817D97B-A3F3-44B2-A519-94F7299F73CA}" type="parTrans" cxnId="{2BE28D29-3AED-401B-AD5D-4D5BE085864A}">
      <dgm:prSet/>
      <dgm:spPr/>
      <dgm:t>
        <a:bodyPr/>
        <a:lstStyle/>
        <a:p>
          <a:endParaRPr lang="en-US" sz="1100"/>
        </a:p>
      </dgm:t>
    </dgm:pt>
    <dgm:pt modelId="{874BF768-3CC7-4B84-AB71-D94915BEC6F7}" type="sibTrans" cxnId="{2BE28D29-3AED-401B-AD5D-4D5BE085864A}">
      <dgm:prSet/>
      <dgm:spPr/>
      <dgm:t>
        <a:bodyPr/>
        <a:lstStyle/>
        <a:p>
          <a:endParaRPr lang="en-US" sz="1100"/>
        </a:p>
      </dgm:t>
    </dgm:pt>
    <dgm:pt modelId="{8EB3477A-EBFC-435B-90EF-0F969407801A}">
      <dgm:prSet custT="1"/>
      <dgm:spPr/>
      <dgm:t>
        <a:bodyPr/>
        <a:lstStyle/>
        <a:p>
          <a:r>
            <a:rPr lang="en-US" sz="1100"/>
            <a:t>If required, prepare/execute study agreement/data sharing agreement</a:t>
          </a:r>
        </a:p>
      </dgm:t>
    </dgm:pt>
    <dgm:pt modelId="{0BA643B2-2BAA-465A-8144-D2F9FCB046A1}" type="parTrans" cxnId="{0D1B1F1E-0FA9-4668-A8E1-AAF980CCC560}">
      <dgm:prSet/>
      <dgm:spPr/>
      <dgm:t>
        <a:bodyPr/>
        <a:lstStyle/>
        <a:p>
          <a:endParaRPr lang="en-US" sz="1100"/>
        </a:p>
      </dgm:t>
    </dgm:pt>
    <dgm:pt modelId="{05CBC75A-3AF0-404C-AEB8-0399459F2594}" type="sibTrans" cxnId="{0D1B1F1E-0FA9-4668-A8E1-AAF980CCC560}">
      <dgm:prSet/>
      <dgm:spPr/>
      <dgm:t>
        <a:bodyPr/>
        <a:lstStyle/>
        <a:p>
          <a:endParaRPr lang="en-US" sz="1100"/>
        </a:p>
      </dgm:t>
    </dgm:pt>
    <dgm:pt modelId="{26360A0A-61B3-424A-9B81-CE05E9E086D2}">
      <dgm:prSet custT="1"/>
      <dgm:spPr/>
      <dgm:t>
        <a:bodyPr/>
        <a:lstStyle/>
        <a:p>
          <a:r>
            <a:rPr lang="en-US" sz="1100"/>
            <a:t>Activation</a:t>
          </a:r>
        </a:p>
      </dgm:t>
    </dgm:pt>
    <dgm:pt modelId="{D6E983D6-2456-438C-8DC1-77F167B61490}" type="parTrans" cxnId="{44E700BD-DD17-4426-A0D4-3DF7B4924549}">
      <dgm:prSet/>
      <dgm:spPr/>
      <dgm:t>
        <a:bodyPr/>
        <a:lstStyle/>
        <a:p>
          <a:endParaRPr lang="en-US" sz="1100"/>
        </a:p>
      </dgm:t>
    </dgm:pt>
    <dgm:pt modelId="{B6DA01DB-5C16-4C95-8CE9-46A8A46448A8}" type="sibTrans" cxnId="{44E700BD-DD17-4426-A0D4-3DF7B4924549}">
      <dgm:prSet/>
      <dgm:spPr/>
      <dgm:t>
        <a:bodyPr/>
        <a:lstStyle/>
        <a:p>
          <a:endParaRPr lang="en-US" sz="1100"/>
        </a:p>
      </dgm:t>
    </dgm:pt>
    <dgm:pt modelId="{93272071-61DC-48E1-9B03-A30054B7AF7A}">
      <dgm:prSet custT="1"/>
      <dgm:spPr/>
      <dgm:t>
        <a:bodyPr/>
        <a:lstStyle/>
        <a:p>
          <a:r>
            <a:rPr lang="en-US" sz="1100"/>
            <a:t>Activate study at hospital</a:t>
          </a:r>
        </a:p>
      </dgm:t>
    </dgm:pt>
    <dgm:pt modelId="{DA2C60E4-ECBD-49BB-8396-61E9B74EE1E3}" type="parTrans" cxnId="{68B53825-6F27-437F-908B-EEE755D22D10}">
      <dgm:prSet/>
      <dgm:spPr/>
      <dgm:t>
        <a:bodyPr/>
        <a:lstStyle/>
        <a:p>
          <a:endParaRPr lang="en-US" sz="1100"/>
        </a:p>
      </dgm:t>
    </dgm:pt>
    <dgm:pt modelId="{AF55E51F-EA6A-4A92-BBD9-740E9CEFC869}" type="sibTrans" cxnId="{68B53825-6F27-437F-908B-EEE755D22D10}">
      <dgm:prSet/>
      <dgm:spPr/>
      <dgm:t>
        <a:bodyPr/>
        <a:lstStyle/>
        <a:p>
          <a:endParaRPr lang="en-US" sz="1100"/>
        </a:p>
      </dgm:t>
    </dgm:pt>
    <dgm:pt modelId="{E749A1A3-D78A-4BEB-92E4-8E81D504D973}">
      <dgm:prSet custT="1"/>
      <dgm:spPr/>
      <dgm:t>
        <a:bodyPr/>
        <a:lstStyle/>
        <a:p>
          <a:r>
            <a:rPr lang="en-US" sz="1100"/>
            <a:t>Ethics Approval</a:t>
          </a:r>
        </a:p>
      </dgm:t>
    </dgm:pt>
    <dgm:pt modelId="{B6CE5728-CAD5-4F61-8101-5181C95769C5}" type="sibTrans" cxnId="{6C3B7E62-28A7-4C77-829C-58E10A344ED7}">
      <dgm:prSet/>
      <dgm:spPr/>
      <dgm:t>
        <a:bodyPr/>
        <a:lstStyle/>
        <a:p>
          <a:endParaRPr lang="en-US" sz="1100"/>
        </a:p>
      </dgm:t>
    </dgm:pt>
    <dgm:pt modelId="{AB80B650-FD8F-4F95-BF21-CAB69F640717}" type="parTrans" cxnId="{6C3B7E62-28A7-4C77-829C-58E10A344ED7}">
      <dgm:prSet/>
      <dgm:spPr/>
      <dgm:t>
        <a:bodyPr/>
        <a:lstStyle/>
        <a:p>
          <a:endParaRPr lang="en-US" sz="1100"/>
        </a:p>
      </dgm:t>
    </dgm:pt>
    <dgm:pt modelId="{59BB1285-7D62-4388-AACE-85AAB456FEF7}">
      <dgm:prSet custT="1"/>
      <dgm:spPr/>
      <dgm:t>
        <a:bodyPr/>
        <a:lstStyle/>
        <a:p>
          <a:r>
            <a:rPr lang="en-US" sz="1000"/>
            <a:t>Submit a University of Waterloo ethics application, include this Administrative Review Application</a:t>
          </a:r>
        </a:p>
      </dgm:t>
    </dgm:pt>
    <dgm:pt modelId="{455B3173-549A-458F-86B4-2C4A73DC2504}" type="sibTrans" cxnId="{B6434677-2AFC-459E-895E-5702CE3B4152}">
      <dgm:prSet/>
      <dgm:spPr/>
      <dgm:t>
        <a:bodyPr/>
        <a:lstStyle/>
        <a:p>
          <a:endParaRPr lang="en-US" sz="1100"/>
        </a:p>
      </dgm:t>
    </dgm:pt>
    <dgm:pt modelId="{D857FE9C-CDD0-4457-9BB2-AEF221C8D50E}" type="parTrans" cxnId="{B6434677-2AFC-459E-895E-5702CE3B4152}">
      <dgm:prSet/>
      <dgm:spPr/>
      <dgm:t>
        <a:bodyPr/>
        <a:lstStyle/>
        <a:p>
          <a:endParaRPr lang="en-US" sz="1100"/>
        </a:p>
      </dgm:t>
    </dgm:pt>
    <dgm:pt modelId="{54CB1C8E-BA90-43AE-82DC-5351E901DAEE}" type="pres">
      <dgm:prSet presAssocID="{FD1260E3-5490-40B6-AD1A-D5C881FA5608}" presName="Name0" presStyleCnt="0">
        <dgm:presLayoutVars>
          <dgm:dir/>
          <dgm:animLvl val="lvl"/>
          <dgm:resizeHandles val="exact"/>
        </dgm:presLayoutVars>
      </dgm:prSet>
      <dgm:spPr/>
    </dgm:pt>
    <dgm:pt modelId="{9A3EBBF1-F805-4461-8281-7CE1C6D7FD2A}" type="pres">
      <dgm:prSet presAssocID="{26360A0A-61B3-424A-9B81-CE05E9E086D2}" presName="boxAndChildren" presStyleCnt="0"/>
      <dgm:spPr/>
    </dgm:pt>
    <dgm:pt modelId="{CA91AFD9-08D1-4028-A5F5-AC3CB48719B4}" type="pres">
      <dgm:prSet presAssocID="{26360A0A-61B3-424A-9B81-CE05E9E086D2}" presName="parentTextBox" presStyleLbl="node1" presStyleIdx="0" presStyleCnt="5"/>
      <dgm:spPr/>
    </dgm:pt>
    <dgm:pt modelId="{19A7A5AC-938F-4CB8-91F1-5B7F6DC7E245}" type="pres">
      <dgm:prSet presAssocID="{26360A0A-61B3-424A-9B81-CE05E9E086D2}" presName="entireBox" presStyleLbl="node1" presStyleIdx="0" presStyleCnt="5" custLinFactNeighborY="38476"/>
      <dgm:spPr/>
    </dgm:pt>
    <dgm:pt modelId="{BE8D33F9-A49C-4119-959F-E6C7AD209294}" type="pres">
      <dgm:prSet presAssocID="{26360A0A-61B3-424A-9B81-CE05E9E086D2}" presName="descendantBox" presStyleCnt="0"/>
      <dgm:spPr/>
    </dgm:pt>
    <dgm:pt modelId="{0801BBEA-CB5C-45F0-B27D-0868019E8A2A}" type="pres">
      <dgm:prSet presAssocID="{93272071-61DC-48E1-9B03-A30054B7AF7A}" presName="childTextBox" presStyleLbl="fgAccFollowNode1" presStyleIdx="0" presStyleCnt="5">
        <dgm:presLayoutVars>
          <dgm:bulletEnabled val="1"/>
        </dgm:presLayoutVars>
      </dgm:prSet>
      <dgm:spPr/>
    </dgm:pt>
    <dgm:pt modelId="{723E1512-168C-47EE-8230-E32AFA7EB347}" type="pres">
      <dgm:prSet presAssocID="{874BF768-3CC7-4B84-AB71-D94915BEC6F7}" presName="sp" presStyleCnt="0"/>
      <dgm:spPr/>
    </dgm:pt>
    <dgm:pt modelId="{7554D9F0-C622-457C-99EE-E91A1D7D8A48}" type="pres">
      <dgm:prSet presAssocID="{CF897189-6D04-4CBC-9B3F-089A3BAAA9EE}" presName="arrowAndChildren" presStyleCnt="0"/>
      <dgm:spPr/>
    </dgm:pt>
    <dgm:pt modelId="{D4A5B959-D61A-47ED-BC6C-025C66AB7ACF}" type="pres">
      <dgm:prSet presAssocID="{CF897189-6D04-4CBC-9B3F-089A3BAAA9EE}" presName="parentTextArrow" presStyleLbl="node1" presStyleIdx="0" presStyleCnt="5"/>
      <dgm:spPr/>
    </dgm:pt>
    <dgm:pt modelId="{F94C6FB5-156B-44B0-B4A1-6BFD7496C3DD}" type="pres">
      <dgm:prSet presAssocID="{CF897189-6D04-4CBC-9B3F-089A3BAAA9EE}" presName="arrow" presStyleLbl="node1" presStyleIdx="1" presStyleCnt="5"/>
      <dgm:spPr/>
    </dgm:pt>
    <dgm:pt modelId="{EF98729B-6E73-4041-8087-BE94840E78BE}" type="pres">
      <dgm:prSet presAssocID="{CF897189-6D04-4CBC-9B3F-089A3BAAA9EE}" presName="descendantArrow" presStyleCnt="0"/>
      <dgm:spPr/>
    </dgm:pt>
    <dgm:pt modelId="{C9DAFD98-9C64-4F3D-B7AE-59D83C8AB4F3}" type="pres">
      <dgm:prSet presAssocID="{8EB3477A-EBFC-435B-90EF-0F969407801A}" presName="childTextArrow" presStyleLbl="fgAccFollowNode1" presStyleIdx="1" presStyleCnt="5">
        <dgm:presLayoutVars>
          <dgm:bulletEnabled val="1"/>
        </dgm:presLayoutVars>
      </dgm:prSet>
      <dgm:spPr/>
    </dgm:pt>
    <dgm:pt modelId="{7944A065-F64F-4D46-8A47-66D731550079}" type="pres">
      <dgm:prSet presAssocID="{B6CE5728-CAD5-4F61-8101-5181C95769C5}" presName="sp" presStyleCnt="0"/>
      <dgm:spPr/>
    </dgm:pt>
    <dgm:pt modelId="{44A90FCC-3BDD-48C9-8FD4-27E60D612B8E}" type="pres">
      <dgm:prSet presAssocID="{E749A1A3-D78A-4BEB-92E4-8E81D504D973}" presName="arrowAndChildren" presStyleCnt="0"/>
      <dgm:spPr/>
    </dgm:pt>
    <dgm:pt modelId="{062C6EE6-E5D9-464B-A629-B929AD8DEFB3}" type="pres">
      <dgm:prSet presAssocID="{E749A1A3-D78A-4BEB-92E4-8E81D504D973}" presName="parentTextArrow" presStyleLbl="node1" presStyleIdx="1" presStyleCnt="5"/>
      <dgm:spPr/>
    </dgm:pt>
    <dgm:pt modelId="{965CB3E5-2303-4481-ADDB-AF97F41E8DCB}" type="pres">
      <dgm:prSet presAssocID="{E749A1A3-D78A-4BEB-92E4-8E81D504D973}" presName="arrow" presStyleLbl="node1" presStyleIdx="2" presStyleCnt="5" custLinFactNeighborY="-1472"/>
      <dgm:spPr/>
    </dgm:pt>
    <dgm:pt modelId="{B0BED3D1-1137-41EC-B120-C1053AD62ACE}" type="pres">
      <dgm:prSet presAssocID="{E749A1A3-D78A-4BEB-92E4-8E81D504D973}" presName="descendantArrow" presStyleCnt="0"/>
      <dgm:spPr/>
    </dgm:pt>
    <dgm:pt modelId="{C64802B6-0D4D-4E05-B469-D2164F942CF4}" type="pres">
      <dgm:prSet presAssocID="{59BB1285-7D62-4388-AACE-85AAB456FEF7}" presName="childTextArrow" presStyleLbl="fgAccFollowNode1" presStyleIdx="2" presStyleCnt="5" custLinFactNeighborY="0">
        <dgm:presLayoutVars>
          <dgm:bulletEnabled val="1"/>
        </dgm:presLayoutVars>
      </dgm:prSet>
      <dgm:spPr/>
    </dgm:pt>
    <dgm:pt modelId="{2ED979A3-750F-4F8E-8E56-7E6616175C61}" type="pres">
      <dgm:prSet presAssocID="{CDB37C70-ED3F-4946-AACA-98EF07E03CCD}" presName="sp" presStyleCnt="0"/>
      <dgm:spPr/>
    </dgm:pt>
    <dgm:pt modelId="{87292B47-C86D-4791-BE24-D25E4BFF2347}" type="pres">
      <dgm:prSet presAssocID="{8529EF98-F450-4F5E-B666-F36DCAD75489}" presName="arrowAndChildren" presStyleCnt="0"/>
      <dgm:spPr/>
    </dgm:pt>
    <dgm:pt modelId="{60DB2372-B26F-4325-AF28-59F9A5C2C5AC}" type="pres">
      <dgm:prSet presAssocID="{8529EF98-F450-4F5E-B666-F36DCAD75489}" presName="parentTextArrow" presStyleLbl="node1" presStyleIdx="2" presStyleCnt="5"/>
      <dgm:spPr/>
    </dgm:pt>
    <dgm:pt modelId="{BFD313E4-7971-48B7-BA21-5DE34E7DE1D9}" type="pres">
      <dgm:prSet presAssocID="{8529EF98-F450-4F5E-B666-F36DCAD75489}" presName="arrow" presStyleLbl="node1" presStyleIdx="3" presStyleCnt="5"/>
      <dgm:spPr/>
    </dgm:pt>
    <dgm:pt modelId="{F37FBFF9-D08A-4C17-8797-85525BA65805}" type="pres">
      <dgm:prSet presAssocID="{8529EF98-F450-4F5E-B666-F36DCAD75489}" presName="descendantArrow" presStyleCnt="0"/>
      <dgm:spPr/>
    </dgm:pt>
    <dgm:pt modelId="{9142A33C-00E0-488A-B71A-43654E7D3FAE}" type="pres">
      <dgm:prSet presAssocID="{978F5A12-508A-4C75-8B61-C0A674066920}" presName="childTextArrow" presStyleLbl="fgAccFollowNode1" presStyleIdx="3" presStyleCnt="5">
        <dgm:presLayoutVars>
          <dgm:bulletEnabled val="1"/>
        </dgm:presLayoutVars>
      </dgm:prSet>
      <dgm:spPr/>
    </dgm:pt>
    <dgm:pt modelId="{77647EF0-B110-4730-987A-663C2BD75B6B}" type="pres">
      <dgm:prSet presAssocID="{421D4442-3B20-42B5-A24C-26D5B8366152}" presName="sp" presStyleCnt="0"/>
      <dgm:spPr/>
    </dgm:pt>
    <dgm:pt modelId="{864E0FF1-207A-43D7-952F-A13218B38FE0}" type="pres">
      <dgm:prSet presAssocID="{3E9F013E-10DB-499E-9288-6DB85A4D78F0}" presName="arrowAndChildren" presStyleCnt="0"/>
      <dgm:spPr/>
    </dgm:pt>
    <dgm:pt modelId="{CFA5B090-391A-4E35-85A4-00C92847F5E9}" type="pres">
      <dgm:prSet presAssocID="{3E9F013E-10DB-499E-9288-6DB85A4D78F0}" presName="parentTextArrow" presStyleLbl="node1" presStyleIdx="3" presStyleCnt="5"/>
      <dgm:spPr/>
    </dgm:pt>
    <dgm:pt modelId="{147209D3-04DE-4C3A-9F06-580902EF90E0}" type="pres">
      <dgm:prSet presAssocID="{3E9F013E-10DB-499E-9288-6DB85A4D78F0}" presName="arrow" presStyleLbl="node1" presStyleIdx="4" presStyleCnt="5"/>
      <dgm:spPr/>
    </dgm:pt>
    <dgm:pt modelId="{40B223A3-415F-4B90-9863-AFC48D4D8DCF}" type="pres">
      <dgm:prSet presAssocID="{3E9F013E-10DB-499E-9288-6DB85A4D78F0}" presName="descendantArrow" presStyleCnt="0"/>
      <dgm:spPr/>
    </dgm:pt>
    <dgm:pt modelId="{D0B76513-A059-42A7-9309-E248ABEEBE6C}" type="pres">
      <dgm:prSet presAssocID="{2E00299B-7E03-49E4-88B1-F572FF85BF4A}" presName="childTextArrow" presStyleLbl="fgAccFollowNode1" presStyleIdx="4" presStyleCnt="5">
        <dgm:presLayoutVars>
          <dgm:bulletEnabled val="1"/>
        </dgm:presLayoutVars>
      </dgm:prSet>
      <dgm:spPr/>
    </dgm:pt>
  </dgm:ptLst>
  <dgm:cxnLst>
    <dgm:cxn modelId="{489CD20D-E228-4DA7-BBDC-26DA56962747}" srcId="{3E9F013E-10DB-499E-9288-6DB85A4D78F0}" destId="{2E00299B-7E03-49E4-88B1-F572FF85BF4A}" srcOrd="0" destOrd="0" parTransId="{E6E80E8F-CDCE-4132-85ED-96D205F17E18}" sibTransId="{3469217B-151A-495F-AA44-A144A9B7B8ED}"/>
    <dgm:cxn modelId="{0D1B1F1E-0FA9-4668-A8E1-AAF980CCC560}" srcId="{CF897189-6D04-4CBC-9B3F-089A3BAAA9EE}" destId="{8EB3477A-EBFC-435B-90EF-0F969407801A}" srcOrd="0" destOrd="0" parTransId="{0BA643B2-2BAA-465A-8144-D2F9FCB046A1}" sibTransId="{05CBC75A-3AF0-404C-AEB8-0399459F2594}"/>
    <dgm:cxn modelId="{3165B820-F3FC-499B-949A-8F2854475F60}" type="presOf" srcId="{8529EF98-F450-4F5E-B666-F36DCAD75489}" destId="{BFD313E4-7971-48B7-BA21-5DE34E7DE1D9}" srcOrd="1" destOrd="0" presId="urn:microsoft.com/office/officeart/2005/8/layout/process4"/>
    <dgm:cxn modelId="{68B53825-6F27-437F-908B-EEE755D22D10}" srcId="{26360A0A-61B3-424A-9B81-CE05E9E086D2}" destId="{93272071-61DC-48E1-9B03-A30054B7AF7A}" srcOrd="0" destOrd="0" parTransId="{DA2C60E4-ECBD-49BB-8396-61E9B74EE1E3}" sibTransId="{AF55E51F-EA6A-4A92-BBD9-740E9CEFC869}"/>
    <dgm:cxn modelId="{2BE28D29-3AED-401B-AD5D-4D5BE085864A}" srcId="{FD1260E3-5490-40B6-AD1A-D5C881FA5608}" destId="{CF897189-6D04-4CBC-9B3F-089A3BAAA9EE}" srcOrd="3" destOrd="0" parTransId="{7817D97B-A3F3-44B2-A519-94F7299F73CA}" sibTransId="{874BF768-3CC7-4B84-AB71-D94915BEC6F7}"/>
    <dgm:cxn modelId="{C7521A2A-8B00-4CE1-A889-B283152062F7}" type="presOf" srcId="{8529EF98-F450-4F5E-B666-F36DCAD75489}" destId="{60DB2372-B26F-4325-AF28-59F9A5C2C5AC}" srcOrd="0" destOrd="0" presId="urn:microsoft.com/office/officeart/2005/8/layout/process4"/>
    <dgm:cxn modelId="{61ACBA3A-8B95-4744-93CF-7AE0C1E2DBD3}" type="presOf" srcId="{8EB3477A-EBFC-435B-90EF-0F969407801A}" destId="{C9DAFD98-9C64-4F3D-B7AE-59D83C8AB4F3}" srcOrd="0" destOrd="0" presId="urn:microsoft.com/office/officeart/2005/8/layout/process4"/>
    <dgm:cxn modelId="{1967F23E-B988-4C97-AAFB-42466D0B697A}" srcId="{8529EF98-F450-4F5E-B666-F36DCAD75489}" destId="{978F5A12-508A-4C75-8B61-C0A674066920}" srcOrd="0" destOrd="0" parTransId="{37152C9C-4BBB-4621-8F45-CFADBC2894AE}" sibTransId="{A1048ADD-0DC4-4B9F-8BF3-B9F6F2892A33}"/>
    <dgm:cxn modelId="{3988B940-2117-44E7-B85D-AD58B241AB73}" type="presOf" srcId="{2E00299B-7E03-49E4-88B1-F572FF85BF4A}" destId="{D0B76513-A059-42A7-9309-E248ABEEBE6C}" srcOrd="0" destOrd="0" presId="urn:microsoft.com/office/officeart/2005/8/layout/process4"/>
    <dgm:cxn modelId="{99E6F95D-61C5-4344-A0A8-93DC6532022C}" srcId="{FD1260E3-5490-40B6-AD1A-D5C881FA5608}" destId="{3E9F013E-10DB-499E-9288-6DB85A4D78F0}" srcOrd="0" destOrd="0" parTransId="{61A4A8B7-98ED-4E82-A1DD-8242475E5314}" sibTransId="{421D4442-3B20-42B5-A24C-26D5B8366152}"/>
    <dgm:cxn modelId="{29BCFF5D-20FE-45C3-BDC9-3DF9FD8B0025}" type="presOf" srcId="{93272071-61DC-48E1-9B03-A30054B7AF7A}" destId="{0801BBEA-CB5C-45F0-B27D-0868019E8A2A}" srcOrd="0" destOrd="0" presId="urn:microsoft.com/office/officeart/2005/8/layout/process4"/>
    <dgm:cxn modelId="{6C3B7E62-28A7-4C77-829C-58E10A344ED7}" srcId="{FD1260E3-5490-40B6-AD1A-D5C881FA5608}" destId="{E749A1A3-D78A-4BEB-92E4-8E81D504D973}" srcOrd="2" destOrd="0" parTransId="{AB80B650-FD8F-4F95-BF21-CAB69F640717}" sibTransId="{B6CE5728-CAD5-4F61-8101-5181C95769C5}"/>
    <dgm:cxn modelId="{DFAAD351-C2BC-4FF0-AABE-6C69BAB04A82}" type="presOf" srcId="{26360A0A-61B3-424A-9B81-CE05E9E086D2}" destId="{CA91AFD9-08D1-4028-A5F5-AC3CB48719B4}" srcOrd="0" destOrd="0" presId="urn:microsoft.com/office/officeart/2005/8/layout/process4"/>
    <dgm:cxn modelId="{B6434677-2AFC-459E-895E-5702CE3B4152}" srcId="{E749A1A3-D78A-4BEB-92E4-8E81D504D973}" destId="{59BB1285-7D62-4388-AACE-85AAB456FEF7}" srcOrd="0" destOrd="0" parTransId="{D857FE9C-CDD0-4457-9BB2-AEF221C8D50E}" sibTransId="{455B3173-549A-458F-86B4-2C4A73DC2504}"/>
    <dgm:cxn modelId="{9ED72584-F4C6-4268-97EB-08592DF1813A}" type="presOf" srcId="{59BB1285-7D62-4388-AACE-85AAB456FEF7}" destId="{C64802B6-0D4D-4E05-B469-D2164F942CF4}" srcOrd="0" destOrd="0" presId="urn:microsoft.com/office/officeart/2005/8/layout/process4"/>
    <dgm:cxn modelId="{14C68F8E-B76C-48A1-89C4-D05D5A40CAF7}" type="presOf" srcId="{FD1260E3-5490-40B6-AD1A-D5C881FA5608}" destId="{54CB1C8E-BA90-43AE-82DC-5351E901DAEE}" srcOrd="0" destOrd="0" presId="urn:microsoft.com/office/officeart/2005/8/layout/process4"/>
    <dgm:cxn modelId="{CC45EAA7-83D2-4991-8F9C-1417D71F922E}" srcId="{FD1260E3-5490-40B6-AD1A-D5C881FA5608}" destId="{8529EF98-F450-4F5E-B666-F36DCAD75489}" srcOrd="1" destOrd="0" parTransId="{2C3C4CE6-0BD4-4A32-8F0B-231D81225C57}" sibTransId="{CDB37C70-ED3F-4946-AACA-98EF07E03CCD}"/>
    <dgm:cxn modelId="{EBB6D4AC-206E-4EEE-9BF2-B8A4789B4EB7}" type="presOf" srcId="{3E9F013E-10DB-499E-9288-6DB85A4D78F0}" destId="{CFA5B090-391A-4E35-85A4-00C92847F5E9}" srcOrd="0" destOrd="0" presId="urn:microsoft.com/office/officeart/2005/8/layout/process4"/>
    <dgm:cxn modelId="{83BB6CAE-D6CB-4E47-998B-815C61D322C1}" type="presOf" srcId="{26360A0A-61B3-424A-9B81-CE05E9E086D2}" destId="{19A7A5AC-938F-4CB8-91F1-5B7F6DC7E245}" srcOrd="1" destOrd="0" presId="urn:microsoft.com/office/officeart/2005/8/layout/process4"/>
    <dgm:cxn modelId="{FA1B40BA-218E-4FD7-8CF8-F81898D66E5C}" type="presOf" srcId="{CF897189-6D04-4CBC-9B3F-089A3BAAA9EE}" destId="{D4A5B959-D61A-47ED-BC6C-025C66AB7ACF}" srcOrd="0" destOrd="0" presId="urn:microsoft.com/office/officeart/2005/8/layout/process4"/>
    <dgm:cxn modelId="{44E700BD-DD17-4426-A0D4-3DF7B4924549}" srcId="{FD1260E3-5490-40B6-AD1A-D5C881FA5608}" destId="{26360A0A-61B3-424A-9B81-CE05E9E086D2}" srcOrd="4" destOrd="0" parTransId="{D6E983D6-2456-438C-8DC1-77F167B61490}" sibTransId="{B6DA01DB-5C16-4C95-8CE9-46A8A46448A8}"/>
    <dgm:cxn modelId="{1D0F30CA-1A57-476B-B839-B80DC87888D7}" type="presOf" srcId="{E749A1A3-D78A-4BEB-92E4-8E81D504D973}" destId="{062C6EE6-E5D9-464B-A629-B929AD8DEFB3}" srcOrd="0" destOrd="0" presId="urn:microsoft.com/office/officeart/2005/8/layout/process4"/>
    <dgm:cxn modelId="{3D266BD2-327B-441D-B552-803733EEB5AB}" type="presOf" srcId="{3E9F013E-10DB-499E-9288-6DB85A4D78F0}" destId="{147209D3-04DE-4C3A-9F06-580902EF90E0}" srcOrd="1" destOrd="0" presId="urn:microsoft.com/office/officeart/2005/8/layout/process4"/>
    <dgm:cxn modelId="{FD3228E0-CB4D-4F6C-B29E-524C89DA4B80}" type="presOf" srcId="{978F5A12-508A-4C75-8B61-C0A674066920}" destId="{9142A33C-00E0-488A-B71A-43654E7D3FAE}" srcOrd="0" destOrd="0" presId="urn:microsoft.com/office/officeart/2005/8/layout/process4"/>
    <dgm:cxn modelId="{89DD13E9-8BBF-4A6B-B330-7DFBA3EDC3E2}" type="presOf" srcId="{E749A1A3-D78A-4BEB-92E4-8E81D504D973}" destId="{965CB3E5-2303-4481-ADDB-AF97F41E8DCB}" srcOrd="1" destOrd="0" presId="urn:microsoft.com/office/officeart/2005/8/layout/process4"/>
    <dgm:cxn modelId="{9B4F4DF2-EBDF-4FE5-A21B-DEF2A789999A}" type="presOf" srcId="{CF897189-6D04-4CBC-9B3F-089A3BAAA9EE}" destId="{F94C6FB5-156B-44B0-B4A1-6BFD7496C3DD}" srcOrd="1" destOrd="0" presId="urn:microsoft.com/office/officeart/2005/8/layout/process4"/>
    <dgm:cxn modelId="{956BF0B3-CD67-4C4D-9E83-4AC02F3F7CC4}" type="presParOf" srcId="{54CB1C8E-BA90-43AE-82DC-5351E901DAEE}" destId="{9A3EBBF1-F805-4461-8281-7CE1C6D7FD2A}" srcOrd="0" destOrd="0" presId="urn:microsoft.com/office/officeart/2005/8/layout/process4"/>
    <dgm:cxn modelId="{67E63976-C4BB-4831-9943-9C40647C428F}" type="presParOf" srcId="{9A3EBBF1-F805-4461-8281-7CE1C6D7FD2A}" destId="{CA91AFD9-08D1-4028-A5F5-AC3CB48719B4}" srcOrd="0" destOrd="0" presId="urn:microsoft.com/office/officeart/2005/8/layout/process4"/>
    <dgm:cxn modelId="{E27EED1C-9A23-4F0C-8C91-CE84F249E41E}" type="presParOf" srcId="{9A3EBBF1-F805-4461-8281-7CE1C6D7FD2A}" destId="{19A7A5AC-938F-4CB8-91F1-5B7F6DC7E245}" srcOrd="1" destOrd="0" presId="urn:microsoft.com/office/officeart/2005/8/layout/process4"/>
    <dgm:cxn modelId="{10E040A8-8635-4AB5-9385-F1504B68B7A2}" type="presParOf" srcId="{9A3EBBF1-F805-4461-8281-7CE1C6D7FD2A}" destId="{BE8D33F9-A49C-4119-959F-E6C7AD209294}" srcOrd="2" destOrd="0" presId="urn:microsoft.com/office/officeart/2005/8/layout/process4"/>
    <dgm:cxn modelId="{D44458C5-F9D0-4E59-9269-C59A52943B3E}" type="presParOf" srcId="{BE8D33F9-A49C-4119-959F-E6C7AD209294}" destId="{0801BBEA-CB5C-45F0-B27D-0868019E8A2A}" srcOrd="0" destOrd="0" presId="urn:microsoft.com/office/officeart/2005/8/layout/process4"/>
    <dgm:cxn modelId="{0F974563-E661-4AD8-A84F-9BD879BD3915}" type="presParOf" srcId="{54CB1C8E-BA90-43AE-82DC-5351E901DAEE}" destId="{723E1512-168C-47EE-8230-E32AFA7EB347}" srcOrd="1" destOrd="0" presId="urn:microsoft.com/office/officeart/2005/8/layout/process4"/>
    <dgm:cxn modelId="{51258090-9D7E-4160-92CD-B3A4BB5EF7CD}" type="presParOf" srcId="{54CB1C8E-BA90-43AE-82DC-5351E901DAEE}" destId="{7554D9F0-C622-457C-99EE-E91A1D7D8A48}" srcOrd="2" destOrd="0" presId="urn:microsoft.com/office/officeart/2005/8/layout/process4"/>
    <dgm:cxn modelId="{BCDBBF82-78FC-4D43-BED0-2C69D5964CBD}" type="presParOf" srcId="{7554D9F0-C622-457C-99EE-E91A1D7D8A48}" destId="{D4A5B959-D61A-47ED-BC6C-025C66AB7ACF}" srcOrd="0" destOrd="0" presId="urn:microsoft.com/office/officeart/2005/8/layout/process4"/>
    <dgm:cxn modelId="{01B99D23-5191-4113-A629-B49C18EB2195}" type="presParOf" srcId="{7554D9F0-C622-457C-99EE-E91A1D7D8A48}" destId="{F94C6FB5-156B-44B0-B4A1-6BFD7496C3DD}" srcOrd="1" destOrd="0" presId="urn:microsoft.com/office/officeart/2005/8/layout/process4"/>
    <dgm:cxn modelId="{67FCF2DA-1B6F-4546-9FB3-8BB237A2BBA0}" type="presParOf" srcId="{7554D9F0-C622-457C-99EE-E91A1D7D8A48}" destId="{EF98729B-6E73-4041-8087-BE94840E78BE}" srcOrd="2" destOrd="0" presId="urn:microsoft.com/office/officeart/2005/8/layout/process4"/>
    <dgm:cxn modelId="{564B926F-1450-4CB3-B3BB-B72584D81586}" type="presParOf" srcId="{EF98729B-6E73-4041-8087-BE94840E78BE}" destId="{C9DAFD98-9C64-4F3D-B7AE-59D83C8AB4F3}" srcOrd="0" destOrd="0" presId="urn:microsoft.com/office/officeart/2005/8/layout/process4"/>
    <dgm:cxn modelId="{98760B7B-19E1-4662-9E55-D91DD069CB39}" type="presParOf" srcId="{54CB1C8E-BA90-43AE-82DC-5351E901DAEE}" destId="{7944A065-F64F-4D46-8A47-66D731550079}" srcOrd="3" destOrd="0" presId="urn:microsoft.com/office/officeart/2005/8/layout/process4"/>
    <dgm:cxn modelId="{EDDA7129-92A0-407D-8D47-3FFC6825009D}" type="presParOf" srcId="{54CB1C8E-BA90-43AE-82DC-5351E901DAEE}" destId="{44A90FCC-3BDD-48C9-8FD4-27E60D612B8E}" srcOrd="4" destOrd="0" presId="urn:microsoft.com/office/officeart/2005/8/layout/process4"/>
    <dgm:cxn modelId="{3DCA3EB6-78A2-43C1-BEAB-228E89C259CC}" type="presParOf" srcId="{44A90FCC-3BDD-48C9-8FD4-27E60D612B8E}" destId="{062C6EE6-E5D9-464B-A629-B929AD8DEFB3}" srcOrd="0" destOrd="0" presId="urn:microsoft.com/office/officeart/2005/8/layout/process4"/>
    <dgm:cxn modelId="{DCB12B44-402C-4AF2-8975-4762BC4C956B}" type="presParOf" srcId="{44A90FCC-3BDD-48C9-8FD4-27E60D612B8E}" destId="{965CB3E5-2303-4481-ADDB-AF97F41E8DCB}" srcOrd="1" destOrd="0" presId="urn:microsoft.com/office/officeart/2005/8/layout/process4"/>
    <dgm:cxn modelId="{E9F53C26-D4CC-4CEC-949A-587E19143EE0}" type="presParOf" srcId="{44A90FCC-3BDD-48C9-8FD4-27E60D612B8E}" destId="{B0BED3D1-1137-41EC-B120-C1053AD62ACE}" srcOrd="2" destOrd="0" presId="urn:microsoft.com/office/officeart/2005/8/layout/process4"/>
    <dgm:cxn modelId="{BA429534-67B2-40DC-9E76-840DE8962F13}" type="presParOf" srcId="{B0BED3D1-1137-41EC-B120-C1053AD62ACE}" destId="{C64802B6-0D4D-4E05-B469-D2164F942CF4}" srcOrd="0" destOrd="0" presId="urn:microsoft.com/office/officeart/2005/8/layout/process4"/>
    <dgm:cxn modelId="{A7019022-D27F-4467-A722-A89A3A75C52E}" type="presParOf" srcId="{54CB1C8E-BA90-43AE-82DC-5351E901DAEE}" destId="{2ED979A3-750F-4F8E-8E56-7E6616175C61}" srcOrd="5" destOrd="0" presId="urn:microsoft.com/office/officeart/2005/8/layout/process4"/>
    <dgm:cxn modelId="{114B5AA8-0275-4A88-97F4-9FCFF3F523C9}" type="presParOf" srcId="{54CB1C8E-BA90-43AE-82DC-5351E901DAEE}" destId="{87292B47-C86D-4791-BE24-D25E4BFF2347}" srcOrd="6" destOrd="0" presId="urn:microsoft.com/office/officeart/2005/8/layout/process4"/>
    <dgm:cxn modelId="{59EC2D51-320A-43E9-B436-B709A4CB20F4}" type="presParOf" srcId="{87292B47-C86D-4791-BE24-D25E4BFF2347}" destId="{60DB2372-B26F-4325-AF28-59F9A5C2C5AC}" srcOrd="0" destOrd="0" presId="urn:microsoft.com/office/officeart/2005/8/layout/process4"/>
    <dgm:cxn modelId="{F97E0B44-26DE-40C3-B402-A5A425F4C0FA}" type="presParOf" srcId="{87292B47-C86D-4791-BE24-D25E4BFF2347}" destId="{BFD313E4-7971-48B7-BA21-5DE34E7DE1D9}" srcOrd="1" destOrd="0" presId="urn:microsoft.com/office/officeart/2005/8/layout/process4"/>
    <dgm:cxn modelId="{7B2BA3B6-F39B-40BA-A31A-FE497F61A858}" type="presParOf" srcId="{87292B47-C86D-4791-BE24-D25E4BFF2347}" destId="{F37FBFF9-D08A-4C17-8797-85525BA65805}" srcOrd="2" destOrd="0" presId="urn:microsoft.com/office/officeart/2005/8/layout/process4"/>
    <dgm:cxn modelId="{B2C13374-0ADD-4FA6-99F9-04E6265BBE60}" type="presParOf" srcId="{F37FBFF9-D08A-4C17-8797-85525BA65805}" destId="{9142A33C-00E0-488A-B71A-43654E7D3FAE}" srcOrd="0" destOrd="0" presId="urn:microsoft.com/office/officeart/2005/8/layout/process4"/>
    <dgm:cxn modelId="{5808A9C2-7F9C-4281-8E2B-21D1ED8A05CD}" type="presParOf" srcId="{54CB1C8E-BA90-43AE-82DC-5351E901DAEE}" destId="{77647EF0-B110-4730-987A-663C2BD75B6B}" srcOrd="7" destOrd="0" presId="urn:microsoft.com/office/officeart/2005/8/layout/process4"/>
    <dgm:cxn modelId="{4AF8B0E4-22B2-4CEB-9739-7A6D48FAE007}" type="presParOf" srcId="{54CB1C8E-BA90-43AE-82DC-5351E901DAEE}" destId="{864E0FF1-207A-43D7-952F-A13218B38FE0}" srcOrd="8" destOrd="0" presId="urn:microsoft.com/office/officeart/2005/8/layout/process4"/>
    <dgm:cxn modelId="{4851FB76-C414-4C32-9AE2-9CF4F0AE05EA}" type="presParOf" srcId="{864E0FF1-207A-43D7-952F-A13218B38FE0}" destId="{CFA5B090-391A-4E35-85A4-00C92847F5E9}" srcOrd="0" destOrd="0" presId="urn:microsoft.com/office/officeart/2005/8/layout/process4"/>
    <dgm:cxn modelId="{6C0F0D3F-E2CD-4B4C-829B-67BA16FE90C7}" type="presParOf" srcId="{864E0FF1-207A-43D7-952F-A13218B38FE0}" destId="{147209D3-04DE-4C3A-9F06-580902EF90E0}" srcOrd="1" destOrd="0" presId="urn:microsoft.com/office/officeart/2005/8/layout/process4"/>
    <dgm:cxn modelId="{4E6AFA86-9BC3-4BBA-BBFA-BFC8927A14F7}" type="presParOf" srcId="{864E0FF1-207A-43D7-952F-A13218B38FE0}" destId="{40B223A3-415F-4B90-9863-AFC48D4D8DCF}" srcOrd="2" destOrd="0" presId="urn:microsoft.com/office/officeart/2005/8/layout/process4"/>
    <dgm:cxn modelId="{91EE682B-1094-4265-A7EA-76C5BCFCA248}" type="presParOf" srcId="{40B223A3-415F-4B90-9863-AFC48D4D8DCF}" destId="{D0B76513-A059-42A7-9309-E248ABEEBE6C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A7A5AC-938F-4CB8-91F1-5B7F6DC7E245}">
      <dsp:nvSpPr>
        <dsp:cNvPr id="0" name=""/>
        <dsp:cNvSpPr/>
      </dsp:nvSpPr>
      <dsp:spPr>
        <a:xfrm>
          <a:off x="0" y="3254584"/>
          <a:ext cx="5873750" cy="53364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Activation</a:t>
          </a:r>
        </a:p>
      </dsp:txBody>
      <dsp:txXfrm>
        <a:off x="0" y="3254584"/>
        <a:ext cx="5873750" cy="288168"/>
      </dsp:txXfrm>
    </dsp:sp>
    <dsp:sp modelId="{0801BBEA-CB5C-45F0-B27D-0868019E8A2A}">
      <dsp:nvSpPr>
        <dsp:cNvPr id="0" name=""/>
        <dsp:cNvSpPr/>
      </dsp:nvSpPr>
      <dsp:spPr>
        <a:xfrm>
          <a:off x="0" y="3530268"/>
          <a:ext cx="5873750" cy="245476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Activate study at hospital</a:t>
          </a:r>
        </a:p>
      </dsp:txBody>
      <dsp:txXfrm>
        <a:off x="0" y="3530268"/>
        <a:ext cx="5873750" cy="245476"/>
      </dsp:txXfrm>
    </dsp:sp>
    <dsp:sp modelId="{F94C6FB5-156B-44B0-B4A1-6BFD7496C3DD}">
      <dsp:nvSpPr>
        <dsp:cNvPr id="0" name=""/>
        <dsp:cNvSpPr/>
      </dsp:nvSpPr>
      <dsp:spPr>
        <a:xfrm rot="10800000">
          <a:off x="0" y="2440032"/>
          <a:ext cx="5873750" cy="820745"/>
        </a:xfrm>
        <a:prstGeom prst="upArrowCallout">
          <a:avLst/>
        </a:prstGeom>
        <a:solidFill>
          <a:schemeClr val="accent5">
            <a:hueOff val="-1838336"/>
            <a:satOff val="-2557"/>
            <a:lumOff val="-9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Agreement</a:t>
          </a:r>
        </a:p>
      </dsp:txBody>
      <dsp:txXfrm rot="-10800000">
        <a:off x="0" y="2440032"/>
        <a:ext cx="5873750" cy="288081"/>
      </dsp:txXfrm>
    </dsp:sp>
    <dsp:sp modelId="{C9DAFD98-9C64-4F3D-B7AE-59D83C8AB4F3}">
      <dsp:nvSpPr>
        <dsp:cNvPr id="0" name=""/>
        <dsp:cNvSpPr/>
      </dsp:nvSpPr>
      <dsp:spPr>
        <a:xfrm>
          <a:off x="0" y="2728114"/>
          <a:ext cx="5873750" cy="245402"/>
        </a:xfrm>
        <a:prstGeom prst="rect">
          <a:avLst/>
        </a:prstGeom>
        <a:solidFill>
          <a:schemeClr val="accent5">
            <a:tint val="40000"/>
            <a:alpha val="90000"/>
            <a:hueOff val="-1847939"/>
            <a:satOff val="-3204"/>
            <a:lumOff val="-322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If required, prepare/execute study agreement/data sharing agreement</a:t>
          </a:r>
        </a:p>
      </dsp:txBody>
      <dsp:txXfrm>
        <a:off x="0" y="2728114"/>
        <a:ext cx="5873750" cy="245402"/>
      </dsp:txXfrm>
    </dsp:sp>
    <dsp:sp modelId="{965CB3E5-2303-4481-ADDB-AF97F41E8DCB}">
      <dsp:nvSpPr>
        <dsp:cNvPr id="0" name=""/>
        <dsp:cNvSpPr/>
      </dsp:nvSpPr>
      <dsp:spPr>
        <a:xfrm rot="10800000">
          <a:off x="0" y="1615210"/>
          <a:ext cx="5873750" cy="820745"/>
        </a:xfrm>
        <a:prstGeom prst="upArrowCallout">
          <a:avLst/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Ethics Approval</a:t>
          </a:r>
        </a:p>
      </dsp:txBody>
      <dsp:txXfrm rot="-10800000">
        <a:off x="0" y="1615210"/>
        <a:ext cx="5873750" cy="288081"/>
      </dsp:txXfrm>
    </dsp:sp>
    <dsp:sp modelId="{C64802B6-0D4D-4E05-B469-D2164F942CF4}">
      <dsp:nvSpPr>
        <dsp:cNvPr id="0" name=""/>
        <dsp:cNvSpPr/>
      </dsp:nvSpPr>
      <dsp:spPr>
        <a:xfrm>
          <a:off x="0" y="1915373"/>
          <a:ext cx="5873750" cy="245402"/>
        </a:xfrm>
        <a:prstGeom prst="rect">
          <a:avLst/>
        </a:prstGeom>
        <a:solidFill>
          <a:schemeClr val="accent5">
            <a:tint val="40000"/>
            <a:alpha val="90000"/>
            <a:hueOff val="-3695877"/>
            <a:satOff val="-6408"/>
            <a:lumOff val="-644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Submit a University of Waterloo ethics application, include this Administrative Review Application</a:t>
          </a:r>
        </a:p>
      </dsp:txBody>
      <dsp:txXfrm>
        <a:off x="0" y="1915373"/>
        <a:ext cx="5873750" cy="245402"/>
      </dsp:txXfrm>
    </dsp:sp>
    <dsp:sp modelId="{BFD313E4-7971-48B7-BA21-5DE34E7DE1D9}">
      <dsp:nvSpPr>
        <dsp:cNvPr id="0" name=""/>
        <dsp:cNvSpPr/>
      </dsp:nvSpPr>
      <dsp:spPr>
        <a:xfrm rot="10800000">
          <a:off x="0" y="814551"/>
          <a:ext cx="5873750" cy="820745"/>
        </a:xfrm>
        <a:prstGeom prst="upArrowCallout">
          <a:avLst/>
        </a:prstGeom>
        <a:solidFill>
          <a:schemeClr val="accent5">
            <a:hueOff val="-5515009"/>
            <a:satOff val="-7671"/>
            <a:lumOff val="-294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Administrative Approval</a:t>
          </a:r>
        </a:p>
      </dsp:txBody>
      <dsp:txXfrm rot="-10800000">
        <a:off x="0" y="814551"/>
        <a:ext cx="5873750" cy="288081"/>
      </dsp:txXfrm>
    </dsp:sp>
    <dsp:sp modelId="{9142A33C-00E0-488A-B71A-43654E7D3FAE}">
      <dsp:nvSpPr>
        <dsp:cNvPr id="0" name=""/>
        <dsp:cNvSpPr/>
      </dsp:nvSpPr>
      <dsp:spPr>
        <a:xfrm>
          <a:off x="0" y="1102633"/>
          <a:ext cx="5873750" cy="245402"/>
        </a:xfrm>
        <a:prstGeom prst="rect">
          <a:avLst/>
        </a:prstGeom>
        <a:solidFill>
          <a:schemeClr val="accent5">
            <a:tint val="40000"/>
            <a:alpha val="90000"/>
            <a:hueOff val="-5543816"/>
            <a:satOff val="-9612"/>
            <a:lumOff val="-967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Attend hospital Research Committee meeting. Hospital makes Administrative Approval determination</a:t>
          </a:r>
        </a:p>
      </dsp:txBody>
      <dsp:txXfrm>
        <a:off x="0" y="1102633"/>
        <a:ext cx="5873750" cy="245402"/>
      </dsp:txXfrm>
    </dsp:sp>
    <dsp:sp modelId="{147209D3-04DE-4C3A-9F06-580902EF90E0}">
      <dsp:nvSpPr>
        <dsp:cNvPr id="0" name=""/>
        <dsp:cNvSpPr/>
      </dsp:nvSpPr>
      <dsp:spPr>
        <a:xfrm rot="10800000">
          <a:off x="0" y="1810"/>
          <a:ext cx="5873750" cy="820745"/>
        </a:xfrm>
        <a:prstGeom prst="upArrowCallout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Administrative Review</a:t>
          </a:r>
        </a:p>
      </dsp:txBody>
      <dsp:txXfrm rot="-10800000">
        <a:off x="0" y="1810"/>
        <a:ext cx="5873750" cy="288081"/>
      </dsp:txXfrm>
    </dsp:sp>
    <dsp:sp modelId="{D0B76513-A059-42A7-9309-E248ABEEBE6C}">
      <dsp:nvSpPr>
        <dsp:cNvPr id="0" name=""/>
        <dsp:cNvSpPr/>
      </dsp:nvSpPr>
      <dsp:spPr>
        <a:xfrm>
          <a:off x="0" y="289892"/>
          <a:ext cx="5873750" cy="245402"/>
        </a:xfrm>
        <a:prstGeom prst="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Prepare Administrative Review Application and submit to respective hospital(s)</a:t>
          </a:r>
        </a:p>
      </dsp:txBody>
      <dsp:txXfrm>
        <a:off x="0" y="289892"/>
        <a:ext cx="5873750" cy="2454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DB47-7491-4F7C-B818-CB5E1699325B}"/>
      </w:docPartPr>
      <w:docPartBody>
        <w:p w:rsidR="006202F2" w:rsidRDefault="006422B6">
          <w:r w:rsidRPr="004A1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245C31A50447E8367074C951B5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1202C-E457-441E-A70F-0305FE1F8FFE}"/>
      </w:docPartPr>
      <w:docPartBody>
        <w:p w:rsidR="006202F2" w:rsidRDefault="006422B6" w:rsidP="006422B6">
          <w:pPr>
            <w:pStyle w:val="718245C31A50447E8367074C951B5E6F"/>
          </w:pPr>
          <w:r w:rsidRPr="004A1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A54A0CE11E433E812563E85DE77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C0FF5-6894-4358-8514-B58FA355AD5C}"/>
      </w:docPartPr>
      <w:docPartBody>
        <w:p w:rsidR="006202F2" w:rsidRDefault="006422B6" w:rsidP="006422B6">
          <w:pPr>
            <w:pStyle w:val="4DA54A0CE11E433E812563E85DE77543"/>
          </w:pPr>
          <w:r w:rsidRPr="004A1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316D2-FB86-4167-8A97-E36A03DC2208}"/>
      </w:docPartPr>
      <w:docPartBody>
        <w:p w:rsidR="006202F2" w:rsidRDefault="006422B6">
          <w:r w:rsidRPr="004A1A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7BB23E8C9C4EBB95CAE1C79591B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10B33-2437-4439-89F6-9B4F6C206413}"/>
      </w:docPartPr>
      <w:docPartBody>
        <w:p w:rsidR="006202F2" w:rsidRDefault="006422B6" w:rsidP="006422B6">
          <w:pPr>
            <w:pStyle w:val="247BB23E8C9C4EBB95CAE1C79591B1D1"/>
          </w:pPr>
          <w:r w:rsidRPr="004A1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700D48E87D483ABC53065F4337F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38D96-E4FF-45FC-86FB-CCB08D4FD7F0}"/>
      </w:docPartPr>
      <w:docPartBody>
        <w:p w:rsidR="00E155FC" w:rsidRDefault="00F07C91" w:rsidP="00F07C91">
          <w:pPr>
            <w:pStyle w:val="EC700D48E87D483ABC53065F4337F546"/>
          </w:pPr>
          <w:r w:rsidRPr="004A1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55812ADE034FBE9635E7D9A0BA8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AB4E9-D226-4D45-97F5-BB7CB52B173F}"/>
      </w:docPartPr>
      <w:docPartBody>
        <w:p w:rsidR="00E155FC" w:rsidRDefault="00F07C91" w:rsidP="00F07C91">
          <w:pPr>
            <w:pStyle w:val="6755812ADE034FBE9635E7D9A0BA8AF0"/>
          </w:pPr>
          <w:r w:rsidRPr="004A1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4BC25B2E79458AB8D08E4FA58AD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6E312-FCD8-4EC0-A1F3-E9BA8768CD2D}"/>
      </w:docPartPr>
      <w:docPartBody>
        <w:p w:rsidR="00E155FC" w:rsidRDefault="00F07C91" w:rsidP="00F07C91">
          <w:pPr>
            <w:pStyle w:val="404BC25B2E79458AB8D08E4FA58ADDC1"/>
          </w:pPr>
          <w:r w:rsidRPr="004A1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5E4FE8E7142A89793B411D6FC6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0D888-5FEC-4B9F-A69A-3F4171559254}"/>
      </w:docPartPr>
      <w:docPartBody>
        <w:p w:rsidR="00E155FC" w:rsidRDefault="00F07C91" w:rsidP="00F07C91">
          <w:pPr>
            <w:pStyle w:val="9745E4FE8E7142A89793B411D6FC6C16"/>
          </w:pPr>
          <w:r w:rsidRPr="004A1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28B40F319456884B420EA31AF0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3A6F2-FFF6-4A88-AAC0-40FA153715AB}"/>
      </w:docPartPr>
      <w:docPartBody>
        <w:p w:rsidR="00CC4D96" w:rsidRDefault="00CC4D96" w:rsidP="00CC4D96">
          <w:pPr>
            <w:pStyle w:val="CCA28B40F319456884B420EA31AF0DB6"/>
          </w:pPr>
          <w:r w:rsidRPr="004A1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88D2C31DE4FA1BBC0F611D797F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48CF1-D600-4741-9219-0293ACC0916D}"/>
      </w:docPartPr>
      <w:docPartBody>
        <w:p w:rsidR="00CC4D96" w:rsidRDefault="00CC4D96" w:rsidP="00CC4D96">
          <w:pPr>
            <w:pStyle w:val="E4A88D2C31DE4FA1BBC0F611D797FC38"/>
          </w:pPr>
          <w:r w:rsidRPr="004A1A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2B6"/>
    <w:rsid w:val="006202F2"/>
    <w:rsid w:val="00623C25"/>
    <w:rsid w:val="006422B6"/>
    <w:rsid w:val="00667F74"/>
    <w:rsid w:val="0073649B"/>
    <w:rsid w:val="00B615EB"/>
    <w:rsid w:val="00CC4D96"/>
    <w:rsid w:val="00D2373C"/>
    <w:rsid w:val="00D5105E"/>
    <w:rsid w:val="00D668E9"/>
    <w:rsid w:val="00E155FC"/>
    <w:rsid w:val="00F07C91"/>
    <w:rsid w:val="00F1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D96"/>
    <w:rPr>
      <w:color w:val="808080"/>
    </w:rPr>
  </w:style>
  <w:style w:type="paragraph" w:customStyle="1" w:styleId="718245C31A50447E8367074C951B5E6F">
    <w:name w:val="718245C31A50447E8367074C951B5E6F"/>
    <w:rsid w:val="006422B6"/>
  </w:style>
  <w:style w:type="paragraph" w:customStyle="1" w:styleId="4DA54A0CE11E433E812563E85DE77543">
    <w:name w:val="4DA54A0CE11E433E812563E85DE77543"/>
    <w:rsid w:val="006422B6"/>
  </w:style>
  <w:style w:type="paragraph" w:customStyle="1" w:styleId="247BB23E8C9C4EBB95CAE1C79591B1D1">
    <w:name w:val="247BB23E8C9C4EBB95CAE1C79591B1D1"/>
    <w:rsid w:val="006422B6"/>
  </w:style>
  <w:style w:type="paragraph" w:customStyle="1" w:styleId="CCA28B40F319456884B420EA31AF0DB6">
    <w:name w:val="CCA28B40F319456884B420EA31AF0DB6"/>
    <w:rsid w:val="00CC4D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700D48E87D483ABC53065F4337F546">
    <w:name w:val="EC700D48E87D483ABC53065F4337F546"/>
    <w:rsid w:val="00F07C91"/>
  </w:style>
  <w:style w:type="paragraph" w:customStyle="1" w:styleId="6755812ADE034FBE9635E7D9A0BA8AF0">
    <w:name w:val="6755812ADE034FBE9635E7D9A0BA8AF0"/>
    <w:rsid w:val="00F07C91"/>
  </w:style>
  <w:style w:type="paragraph" w:customStyle="1" w:styleId="404BC25B2E79458AB8D08E4FA58ADDC1">
    <w:name w:val="404BC25B2E79458AB8D08E4FA58ADDC1"/>
    <w:rsid w:val="00F07C91"/>
  </w:style>
  <w:style w:type="paragraph" w:customStyle="1" w:styleId="9745E4FE8E7142A89793B411D6FC6C16">
    <w:name w:val="9745E4FE8E7142A89793B411D6FC6C16"/>
    <w:rsid w:val="00F07C91"/>
  </w:style>
  <w:style w:type="paragraph" w:customStyle="1" w:styleId="E4A88D2C31DE4FA1BBC0F611D797FC38">
    <w:name w:val="E4A88D2C31DE4FA1BBC0F611D797FC38"/>
    <w:rsid w:val="00CC4D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6d44ae0-86b8-407e-bdb7-969ed884cfa5}" enabled="0" method="" siteId="{86d44ae0-86b8-407e-bdb7-969ed884cf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GRH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Laferriere</dc:creator>
  <cp:keywords/>
  <dc:description/>
  <cp:lastModifiedBy>Spadafore, Brittany</cp:lastModifiedBy>
  <cp:revision>3</cp:revision>
  <dcterms:created xsi:type="dcterms:W3CDTF">2026-03-05T20:45:00Z</dcterms:created>
  <dcterms:modified xsi:type="dcterms:W3CDTF">2026-03-05T20:51:00Z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7eaca36730c8218e728a412ff4e9a0642de732cdbb98bcb8878867dfbc237c08</vt:lpwstr>
  </property>
</Properties>
</file>